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4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029"/>
        <w:gridCol w:w="3686"/>
        <w:gridCol w:w="3119"/>
        <w:gridCol w:w="1134"/>
        <w:gridCol w:w="993"/>
      </w:tblGrid>
      <w:tr w:rsidR="008C31C3" w:rsidRPr="00367FBB" w14:paraId="163A3797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8292B9" w14:textId="77777777" w:rsidR="008C31C3" w:rsidRPr="00367FBB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439F12" w14:textId="77777777" w:rsidR="008C31C3" w:rsidRPr="00367FBB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Фамилия, имя отчество, должность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3A438A" w14:textId="77777777" w:rsidR="008C31C3" w:rsidRPr="00367FBB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Сведения из документа об образовании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3DE258" w14:textId="77777777" w:rsidR="008C31C3" w:rsidRPr="00367FBB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Сведения из сертификата специалиста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21224F" w14:textId="64F3C608" w:rsidR="008C31C3" w:rsidRPr="00367FBB" w:rsidRDefault="008C31C3" w:rsidP="001679D0">
            <w:pPr>
              <w:spacing w:before="100" w:beforeAutospacing="1" w:after="100" w:afterAutospacing="1" w:line="240" w:lineRule="auto"/>
              <w:jc w:val="center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proofErr w:type="spellStart"/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Катего</w:t>
            </w:r>
            <w:r w:rsid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-</w:t>
            </w: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рия</w:t>
            </w:r>
            <w:proofErr w:type="spellEnd"/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2E1076" w14:textId="4350E1EF" w:rsidR="008C31C3" w:rsidRPr="00367FBB" w:rsidRDefault="008C31C3" w:rsidP="001679D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</w:pPr>
            <w:r w:rsidRPr="00367FBB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 xml:space="preserve">Стаж </w:t>
            </w:r>
          </w:p>
        </w:tc>
      </w:tr>
      <w:tr w:rsidR="008C31C3" w:rsidRPr="008C31C3" w14:paraId="6C88BF3D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736296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9A0051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Подъяпольская Ольга Григорьевна</w:t>
            </w: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br/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Заведующий отделением-врач-нефролог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0AE583" w14:textId="45E765F7" w:rsidR="008C31C3" w:rsidRPr="008C31C3" w:rsidRDefault="008C31C3" w:rsidP="001679D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Ярославский медицинский институт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1990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Квалификация: 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врач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                     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13B45F" w14:textId="07616B3E" w:rsidR="008C31C3" w:rsidRPr="008C31C3" w:rsidRDefault="008C31C3" w:rsidP="00CC61FA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нефрология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CC61FA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до </w:t>
            </w:r>
            <w:r w:rsidR="00CC61FA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14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.11.20</w:t>
            </w:r>
            <w:r w:rsidR="00CC61FA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30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организация здравоохранения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и общественное здоровье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Срок действия: до 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21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03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.202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FB7BEE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CDFDA8" w14:textId="0E4EA67C" w:rsidR="008C31C3" w:rsidRPr="008C31C3" w:rsidRDefault="008C31C3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B47E45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11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C31C3" w:rsidRPr="008C31C3" w14:paraId="0BEAD1DF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A6F508" w14:textId="13CD9EA8" w:rsidR="008C31C3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1328F2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Шелестюк Елена Валерьевна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Врач-нефролог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169B1C" w14:textId="696206A3" w:rsidR="008C31C3" w:rsidRPr="008C31C3" w:rsidRDefault="008C31C3" w:rsidP="001679D0">
            <w:pPr>
              <w:spacing w:before="100" w:beforeAutospacing="1" w:after="100" w:afterAutospacing="1" w:line="240" w:lineRule="auto"/>
              <w:ind w:left="-8" w:right="-292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Высшее образование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ГОУ ВПО "Северный государственный медицинский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университет (</w:t>
            </w:r>
            <w:proofErr w:type="spellStart"/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г.Архангельск</w:t>
            </w:r>
            <w:proofErr w:type="spellEnd"/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) Федерального агентства по здравоохранению и 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оциальному развитию"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2007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-</w:t>
            </w:r>
            <w:proofErr w:type="spellStart"/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ть</w:t>
            </w:r>
            <w:proofErr w:type="spellEnd"/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лечебное 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дело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 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кв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алификация: врач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498127" w14:textId="0F2DA333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нефрология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до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25.08.2031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EC71EF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DBC393" w14:textId="32A870B7" w:rsidR="008C31C3" w:rsidRPr="008C31C3" w:rsidRDefault="00B47E45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8C31C3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8C31C3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C31C3" w:rsidRPr="008C31C3" w14:paraId="155E80A1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82080A" w14:textId="573BECBA" w:rsidR="008C31C3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7B5207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Калугина Ольга Викторовна</w:t>
            </w: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br/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Старшая медицинская сестра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06D40D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Череповецкое медицинское училище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1993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001B3CB" w14:textId="3170187B" w:rsidR="008C31C3" w:rsidRPr="008C31C3" w:rsidRDefault="008C31C3" w:rsidP="003424A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Срок действия: до 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.1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0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30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организация сестринского дела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5B27A4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0CC7EC" w14:textId="03B34F24" w:rsidR="008C31C3" w:rsidRPr="008C31C3" w:rsidRDefault="00387B0F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года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,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8C31C3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C31C3" w:rsidRPr="008C31C3" w14:paraId="007D50E0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79566F" w14:textId="57520487" w:rsidR="008C31C3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F5D822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Попова Ирина Леонидовна</w:t>
            </w: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br/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         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4717B33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Череповецкое медицинское училище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1998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фельдшер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902E44" w14:textId="6641503B" w:rsidR="008C31C3" w:rsidRPr="008C31C3" w:rsidRDefault="008C31C3" w:rsidP="003424A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Срок действия: до 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.1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</w:t>
            </w:r>
            <w:r w:rsidR="003424A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4BBF45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первая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F5885D" w14:textId="4999D2C2" w:rsidR="008C31C3" w:rsidRPr="008C31C3" w:rsidRDefault="008C31C3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proofErr w:type="gramStart"/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387B0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</w:t>
            </w:r>
            <w:proofErr w:type="gramEnd"/>
            <w:r w:rsidR="00387B0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387B0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мес</w:t>
            </w:r>
          </w:p>
        </w:tc>
      </w:tr>
      <w:tr w:rsidR="008C31C3" w:rsidRPr="008C31C3" w14:paraId="260E0E5F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9442DE" w14:textId="76B800F4" w:rsidR="008C31C3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D61FE7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Воробьева Светлана Валентиновна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    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92E3BE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Череповецкий медицинский колледж им. Амосова Н.М.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2018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37CF8F" w14:textId="57F94C83" w:rsidR="008C31C3" w:rsidRPr="008C31C3" w:rsidRDefault="008C31C3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: до 25.04.2028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3226B33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7783F5" w14:textId="4A9E2EA4" w:rsidR="008C31C3" w:rsidRPr="008C31C3" w:rsidRDefault="00FE3B79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  <w:r w:rsidR="008C31C3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11</w:t>
            </w:r>
            <w:r w:rsidR="008C31C3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8C31C3" w:rsidRPr="008C31C3" w14:paraId="2A937045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4A071E" w14:textId="63D04528" w:rsidR="008C31C3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FFAAA5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proofErr w:type="spellStart"/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Конасова</w:t>
            </w:r>
            <w:proofErr w:type="spellEnd"/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 xml:space="preserve"> Наталия Анатольевна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Медицинская сестра процедурной      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423DE1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Государственное образовательное учреждение среднего профессионального образования "Череповецкое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медицинское училище "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Год окончания: 2007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4CB495" w14:textId="4F0A37B1" w:rsidR="008C31C3" w:rsidRPr="008C31C3" w:rsidRDefault="00387B0F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="00A75828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до 05.12.2029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2B89BC9" w14:textId="77777777" w:rsidR="008C31C3" w:rsidRPr="008C31C3" w:rsidRDefault="008C31C3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3D37D3" w14:textId="66C2847B" w:rsidR="008C31C3" w:rsidRPr="008C31C3" w:rsidRDefault="008C31C3" w:rsidP="00387B0F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</w:p>
        </w:tc>
      </w:tr>
      <w:tr w:rsidR="00387B0F" w:rsidRPr="008C31C3" w14:paraId="7F537CF7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37D933" w14:textId="5A2FCB09" w:rsidR="00387B0F" w:rsidRPr="008C31C3" w:rsidRDefault="00367FBB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94668D" w14:textId="0E43AEB7" w:rsidR="001679D0" w:rsidRPr="008C31C3" w:rsidRDefault="00387B0F" w:rsidP="001679D0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Волкова Мария Николаевна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  </w:t>
            </w:r>
            <w:r w:rsidR="001679D0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         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EEDB6" w14:textId="0EDA47BB" w:rsidR="00387B0F" w:rsidRPr="008C31C3" w:rsidRDefault="00387B0F" w:rsidP="00387B0F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</w:t>
            </w:r>
            <w:r w:rsidRPr="00387B0F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БПОУ Вологодской области "Череповецкий медицинский колледж имени Н.М. Амосова"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  Год окончания: 2009 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лечебное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фельдшер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624BB0" w14:textId="7DEDAEC7" w:rsidR="00387B0F" w:rsidRPr="008C31C3" w:rsidRDefault="00387B0F" w:rsidP="00367FB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: </w:t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до 23.09.2030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FE806A" w14:textId="197DC438" w:rsidR="00387B0F" w:rsidRPr="008C31C3" w:rsidRDefault="00387B0F" w:rsidP="008C31C3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916EC5" w14:textId="1635A9B9" w:rsidR="00387B0F" w:rsidRPr="008C31C3" w:rsidRDefault="00387B0F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1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9</w:t>
            </w:r>
            <w:r w:rsidR="00A7582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  <w:tr w:rsidR="00A75828" w:rsidRPr="008C31C3" w14:paraId="24D76FC0" w14:textId="77777777" w:rsidTr="001679D0"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989C3D" w14:textId="1975BF3C" w:rsidR="00A75828" w:rsidRDefault="00367FBB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AEA14E" w14:textId="688CB308" w:rsidR="00A75828" w:rsidRDefault="00367FBB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proofErr w:type="spellStart"/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>Тарыничева</w:t>
            </w:r>
            <w:proofErr w:type="spellEnd"/>
            <w:r w:rsidRPr="001679D0">
              <w:rPr>
                <w:rFonts w:ascii="Segoe UI" w:eastAsia="Times New Roman" w:hAnsi="Segoe UI" w:cs="Segoe UI"/>
                <w:b/>
                <w:color w:val="313940"/>
                <w:sz w:val="21"/>
                <w:szCs w:val="21"/>
                <w:lang w:eastAsia="ru-RU"/>
              </w:rPr>
              <w:t xml:space="preserve"> Татьяна Геннадьевна</w:t>
            </w:r>
            <w:r w:rsidR="001679D0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1679D0"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Медицинская сестра процедурной         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6F22AC" w14:textId="42C4025C" w:rsidR="00A75828" w:rsidRPr="008C31C3" w:rsidRDefault="00A75828" w:rsidP="00367FBB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Средне-профессиональное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Череповецкое медицинское училище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 xml:space="preserve">Год окончания: </w:t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2000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Специальность: лечебное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  <w:t>Квалификация: медицинская сестра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920B8F" w14:textId="42C7D624" w:rsidR="00A75828" w:rsidRPr="008C31C3" w:rsidRDefault="00A75828" w:rsidP="00CC61FA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Специальность: сестринское дело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br/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Аккредитация:</w:t>
            </w:r>
            <w:r w:rsidRPr="008C31C3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</w:t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до 25.0</w:t>
            </w:r>
            <w:r w:rsidR="00CC61FA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</w:t>
            </w:r>
            <w:r w:rsidR="00367FBB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.20</w:t>
            </w:r>
            <w:r w:rsidR="00CC61FA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D23627" w14:textId="45325E0C" w:rsidR="00A75828" w:rsidRDefault="00A75828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Без категории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7461C3" w14:textId="316EA52E" w:rsidR="00A75828" w:rsidRDefault="00367FBB" w:rsidP="00A75828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6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лет </w:t>
            </w:r>
            <w:r w:rsidR="00B40618"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>2</w:t>
            </w:r>
            <w:r>
              <w:rPr>
                <w:rFonts w:ascii="Segoe UI" w:eastAsia="Times New Roman" w:hAnsi="Segoe UI" w:cs="Segoe UI"/>
                <w:color w:val="313940"/>
                <w:sz w:val="21"/>
                <w:szCs w:val="21"/>
                <w:lang w:eastAsia="ru-RU"/>
              </w:rPr>
              <w:t xml:space="preserve"> мес</w:t>
            </w:r>
          </w:p>
        </w:tc>
      </w:tr>
    </w:tbl>
    <w:p w14:paraId="60B75149" w14:textId="77777777" w:rsidR="0020326C" w:rsidRDefault="0020326C"/>
    <w:sectPr w:rsidR="0020326C" w:rsidSect="001679D0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C6"/>
    <w:rsid w:val="001679D0"/>
    <w:rsid w:val="0020326C"/>
    <w:rsid w:val="003424A8"/>
    <w:rsid w:val="00367FBB"/>
    <w:rsid w:val="00387B0F"/>
    <w:rsid w:val="008C31C3"/>
    <w:rsid w:val="008F27D4"/>
    <w:rsid w:val="00967063"/>
    <w:rsid w:val="00993348"/>
    <w:rsid w:val="00A66A23"/>
    <w:rsid w:val="00A75828"/>
    <w:rsid w:val="00B40618"/>
    <w:rsid w:val="00B47E45"/>
    <w:rsid w:val="00B533C6"/>
    <w:rsid w:val="00CC61FA"/>
    <w:rsid w:val="00CD67B8"/>
    <w:rsid w:val="00FE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4EA6"/>
  <w15:chartTrackingRefBased/>
  <w15:docId w15:val="{CF6CC5C4-A5C8-4568-996F-2B27B8B9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3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3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3A9CA-822F-49E3-888E-CA675796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medma it</cp:lastModifiedBy>
  <cp:revision>2</cp:revision>
  <cp:lastPrinted>2025-10-07T08:47:00Z</cp:lastPrinted>
  <dcterms:created xsi:type="dcterms:W3CDTF">2026-09-24T13:12:00Z</dcterms:created>
  <dcterms:modified xsi:type="dcterms:W3CDTF">2026-09-24T13:12:00Z</dcterms:modified>
</cp:coreProperties>
</file>