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0500"/>
      </w:tblGrid>
      <w:tr w:rsidR="00DC64C6" w:rsidRPr="00DC64C6" w14:paraId="03B0056A" w14:textId="77777777" w:rsidTr="00C417A3">
        <w:trPr>
          <w:trHeight w:val="60"/>
        </w:trPr>
        <w:tc>
          <w:tcPr>
            <w:tcW w:w="10500" w:type="dxa"/>
            <w:shd w:val="clear" w:color="FFFFFF" w:fill="auto"/>
            <w:vAlign w:val="bottom"/>
          </w:tcPr>
          <w:p w14:paraId="69F5544D" w14:textId="3CE702C2" w:rsidR="00DC64C6" w:rsidRPr="00DC64C6" w:rsidRDefault="00DC64C6" w:rsidP="00C417A3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DC64C6">
              <w:rPr>
                <w:rFonts w:ascii="Times New Roman" w:hAnsi="Times New Roman" w:cs="Times New Roman"/>
                <w:b/>
                <w:i/>
                <w:sz w:val="22"/>
              </w:rPr>
              <w:t xml:space="preserve">Утверждено приказом исполнительного директора ООО Центр гемодиализа «Бодрость» </w:t>
            </w:r>
          </w:p>
        </w:tc>
      </w:tr>
      <w:tr w:rsidR="00DC64C6" w:rsidRPr="00DC64C6" w14:paraId="43EB8200" w14:textId="77777777" w:rsidTr="00C417A3">
        <w:trPr>
          <w:trHeight w:val="60"/>
        </w:trPr>
        <w:tc>
          <w:tcPr>
            <w:tcW w:w="10500" w:type="dxa"/>
            <w:shd w:val="clear" w:color="FFFFFF" w:fill="auto"/>
            <w:vAlign w:val="bottom"/>
          </w:tcPr>
          <w:p w14:paraId="12CC5527" w14:textId="71EA92D3" w:rsidR="00DC64C6" w:rsidRPr="00DC64C6" w:rsidRDefault="00DC64C6" w:rsidP="00DC64C6">
            <w:pPr>
              <w:jc w:val="right"/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</w:pPr>
            <w:r w:rsidRPr="00DC64C6">
              <w:rPr>
                <w:rFonts w:ascii="Times New Roman" w:hAnsi="Times New Roman" w:cs="Times New Roman"/>
                <w:b/>
                <w:i/>
                <w:color w:val="FF0000"/>
                <w:sz w:val="22"/>
              </w:rPr>
              <w:t xml:space="preserve">                                                                                                              </w:t>
            </w:r>
            <w:r w:rsidRPr="00DC64C6">
              <w:rPr>
                <w:rFonts w:ascii="Times New Roman" w:hAnsi="Times New Roman" w:cs="Times New Roman"/>
                <w:b/>
                <w:i/>
                <w:sz w:val="22"/>
              </w:rPr>
              <w:t>№ 25 от «01» сентября 2025г.</w:t>
            </w:r>
          </w:p>
        </w:tc>
      </w:tr>
    </w:tbl>
    <w:p w14:paraId="67CDE2EF" w14:textId="6451D12C" w:rsidR="002165BB" w:rsidRPr="00063398" w:rsidRDefault="002165BB" w:rsidP="00DC64C6">
      <w:pPr>
        <w:widowControl w:val="0"/>
        <w:shd w:val="clear" w:color="auto" w:fill="FFFFFF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1" w:firstLine="284"/>
        <w:jc w:val="right"/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0"/>
          <w:lang w:eastAsia="ru-RU"/>
        </w:rPr>
      </w:pPr>
    </w:p>
    <w:p w14:paraId="6087C93B" w14:textId="0E536333" w:rsidR="002165BB" w:rsidRDefault="00F23D93" w:rsidP="002165BB">
      <w:pPr>
        <w:widowControl w:val="0"/>
        <w:shd w:val="clear" w:color="auto" w:fill="FFFFFF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442"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</w:pPr>
      <w:r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 xml:space="preserve">ПРАВИЛА </w:t>
      </w:r>
      <w:r w:rsidR="004F5034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>ВНУТРЕННЕГО РАСПОРЯДКА</w:t>
      </w:r>
      <w:r w:rsidR="002165BB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 xml:space="preserve"> </w:t>
      </w:r>
      <w:r w:rsidR="00BE0DA2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>ДЛЯ ПАЦИЕНТОВ</w:t>
      </w:r>
      <w:r w:rsidR="00FA4EE7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 xml:space="preserve"> </w:t>
      </w:r>
      <w:r w:rsidR="00962002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>ОБЩЕСТВА С ОГРАНИЧЕННОЙ ОТВЕТСТВЕННОСТЬЮ</w:t>
      </w:r>
      <w:r w:rsidR="00147E85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 xml:space="preserve"> ЦЕНТР </w:t>
      </w:r>
      <w:r w:rsidR="00DC64C6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>ГЕМОДИАЛИЗА «</w:t>
      </w:r>
      <w:r w:rsidR="00147E85" w:rsidRPr="00DC64C6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eastAsia="ru-RU"/>
        </w:rPr>
        <w:t>БОДРОСТЬ»</w:t>
      </w:r>
    </w:p>
    <w:p w14:paraId="301154EC" w14:textId="77777777" w:rsidR="0085440B" w:rsidRPr="00DC64C6" w:rsidRDefault="0085440B" w:rsidP="002165BB">
      <w:pPr>
        <w:widowControl w:val="0"/>
        <w:shd w:val="clear" w:color="auto" w:fill="FFFFFF"/>
        <w:tabs>
          <w:tab w:val="left" w:pos="9354"/>
        </w:tabs>
        <w:autoSpaceDE w:val="0"/>
        <w:autoSpaceDN w:val="0"/>
        <w:adjustRightInd w:val="0"/>
        <w:spacing w:after="0" w:line="240" w:lineRule="auto"/>
        <w:ind w:right="442" w:firstLine="284"/>
        <w:jc w:val="center"/>
        <w:rPr>
          <w:rFonts w:ascii="Times New Roman" w:eastAsia="Times New Roman" w:hAnsi="Times New Roman" w:cs="Times New Roman"/>
          <w:b/>
          <w:bCs/>
          <w:color w:val="FF0000"/>
          <w:spacing w:val="-2"/>
          <w:sz w:val="18"/>
          <w:szCs w:val="18"/>
          <w:lang w:eastAsia="ru-RU"/>
        </w:rPr>
      </w:pPr>
      <w:bookmarkStart w:id="0" w:name="_GoBack"/>
      <w:bookmarkEnd w:id="0"/>
    </w:p>
    <w:p w14:paraId="303CB3AF" w14:textId="77777777" w:rsidR="00E517DC" w:rsidRPr="002165BB" w:rsidRDefault="0015687E" w:rsidP="00CD19AC">
      <w:pPr>
        <w:pStyle w:val="a4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Общие положения</w:t>
      </w:r>
    </w:p>
    <w:p w14:paraId="23C5FF4B" w14:textId="2FD787E1" w:rsidR="00CE2004" w:rsidRPr="002165BB" w:rsidRDefault="00E517DC" w:rsidP="002165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1.1. </w:t>
      </w:r>
      <w:r w:rsidR="00B76A16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Правила </w:t>
      </w:r>
      <w:r w:rsidR="004F5034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внутреннего распорядка </w:t>
      </w:r>
      <w:r w:rsidR="00B76A16" w:rsidRPr="002165BB">
        <w:rPr>
          <w:rFonts w:ascii="Times New Roman" w:eastAsia="Times New Roman" w:hAnsi="Times New Roman" w:cs="Times New Roman"/>
          <w:bCs/>
          <w:sz w:val="20"/>
          <w:lang w:eastAsia="ru-RU"/>
        </w:rPr>
        <w:t>для пациентов</w:t>
      </w:r>
      <w:r w:rsidR="00B76A16"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 xml:space="preserve"> </w:t>
      </w:r>
      <w:r w:rsidR="00B76A16" w:rsidRPr="002165BB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Общества с ограниченной ответственностью </w:t>
      </w:r>
      <w:r w:rsidR="00147E85" w:rsidRPr="00147E85">
        <w:rPr>
          <w:rFonts w:ascii="Times New Roman" w:eastAsia="Times New Roman" w:hAnsi="Times New Roman" w:cs="Times New Roman"/>
          <w:bCs/>
          <w:sz w:val="20"/>
          <w:lang w:eastAsia="ru-RU"/>
        </w:rPr>
        <w:t>Центр гемодиализа «Бодрость»</w:t>
      </w:r>
      <w:r w:rsidR="00236A6E" w:rsidRPr="00FD2BEF">
        <w:rPr>
          <w:rFonts w:ascii="Times New Roman" w:eastAsia="Times New Roman" w:hAnsi="Times New Roman" w:cs="Times New Roman"/>
          <w:bCs/>
          <w:color w:val="FF0000"/>
          <w:sz w:val="20"/>
          <w:lang w:eastAsia="ru-RU"/>
        </w:rPr>
        <w:t xml:space="preserve"> </w:t>
      </w:r>
      <w:r w:rsidR="00236A6E">
        <w:rPr>
          <w:rFonts w:ascii="Times New Roman" w:eastAsia="Times New Roman" w:hAnsi="Times New Roman" w:cs="Times New Roman"/>
          <w:bCs/>
          <w:sz w:val="20"/>
          <w:lang w:eastAsia="ru-RU"/>
        </w:rPr>
        <w:t>(далее по тексту</w:t>
      </w:r>
      <w:r w:rsidR="0076406B">
        <w:rPr>
          <w:rFonts w:ascii="Times New Roman" w:eastAsia="Times New Roman" w:hAnsi="Times New Roman" w:cs="Times New Roman"/>
          <w:bCs/>
          <w:sz w:val="20"/>
          <w:lang w:eastAsia="ru-RU"/>
        </w:rPr>
        <w:t>-</w:t>
      </w:r>
      <w:r w:rsidR="00236A6E">
        <w:rPr>
          <w:rFonts w:ascii="Times New Roman" w:eastAsia="Times New Roman" w:hAnsi="Times New Roman" w:cs="Times New Roman"/>
          <w:bCs/>
          <w:sz w:val="20"/>
          <w:lang w:eastAsia="ru-RU"/>
        </w:rPr>
        <w:t>диализный центр)</w:t>
      </w:r>
      <w:r w:rsidR="00E361C0" w:rsidRPr="002165BB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 </w:t>
      </w:r>
      <w:r w:rsidR="00E361C0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- </w:t>
      </w:r>
      <w:r w:rsidR="00B76A16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это организационно-правовой документ, регламентирующий в соответствии с действующим законодательством в области здравоохранения  </w:t>
      </w:r>
      <w:r w:rsidR="004F5034" w:rsidRPr="002165BB">
        <w:rPr>
          <w:rFonts w:ascii="Times New Roman" w:eastAsia="Times New Roman" w:hAnsi="Times New Roman" w:cs="Times New Roman"/>
          <w:sz w:val="20"/>
          <w:lang w:eastAsia="ru-RU"/>
        </w:rPr>
        <w:t>правила поведения</w:t>
      </w:r>
      <w:r w:rsidR="00B76A16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250E95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пациента </w:t>
      </w:r>
      <w:r w:rsidR="00380F0A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диализного центра и </w:t>
      </w:r>
      <w:r w:rsidR="00B31681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331336" w:rsidRPr="002165BB">
        <w:rPr>
          <w:rFonts w:ascii="Times New Roman" w:eastAsia="Times New Roman" w:hAnsi="Times New Roman" w:cs="Times New Roman"/>
          <w:sz w:val="20"/>
          <w:lang w:eastAsia="ru-RU"/>
        </w:rPr>
        <w:t>иных лиц</w:t>
      </w:r>
      <w:r w:rsidR="006D3278" w:rsidRPr="002165BB">
        <w:rPr>
          <w:rFonts w:ascii="Times New Roman" w:eastAsia="Times New Roman" w:hAnsi="Times New Roman" w:cs="Times New Roman"/>
          <w:sz w:val="20"/>
          <w:lang w:eastAsia="ru-RU"/>
        </w:rPr>
        <w:t>, находящих</w:t>
      </w:r>
      <w:r w:rsidR="00331336" w:rsidRPr="002165BB">
        <w:rPr>
          <w:rFonts w:ascii="Times New Roman" w:eastAsia="Times New Roman" w:hAnsi="Times New Roman" w:cs="Times New Roman"/>
          <w:sz w:val="20"/>
          <w:lang w:eastAsia="ru-RU"/>
        </w:rPr>
        <w:t>ся на территории  диализного центра (далее по тексту</w:t>
      </w:r>
      <w:r w:rsidR="006D3278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331336" w:rsidRPr="002165BB">
        <w:rPr>
          <w:rFonts w:ascii="Times New Roman" w:eastAsia="Times New Roman" w:hAnsi="Times New Roman" w:cs="Times New Roman"/>
          <w:sz w:val="20"/>
          <w:lang w:eastAsia="ru-RU"/>
        </w:rPr>
        <w:t>- посетителей),</w:t>
      </w:r>
      <w:r w:rsidR="00D6378C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331336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а также иные вопросы, возникающие </w:t>
      </w:r>
      <w:r w:rsidR="00D6378C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между </w:t>
      </w:r>
      <w:r w:rsidR="00CE2004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пациентом, его  законным представителем</w:t>
      </w:r>
      <w:r w:rsidR="006D7F30" w:rsidRPr="002165BB">
        <w:rPr>
          <w:rFonts w:ascii="Times New Roman" w:eastAsia="Times New Roman" w:hAnsi="Times New Roman" w:cs="Times New Roman"/>
          <w:sz w:val="20"/>
          <w:lang w:eastAsia="ru-RU"/>
        </w:rPr>
        <w:t>, представителем</w:t>
      </w:r>
      <w:r w:rsidR="00D6378C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и диализным центром</w:t>
      </w:r>
      <w:r w:rsidR="00A14350" w:rsidRPr="002165BB">
        <w:rPr>
          <w:rFonts w:ascii="Times New Roman" w:eastAsia="Times New Roman" w:hAnsi="Times New Roman" w:cs="Times New Roman"/>
          <w:sz w:val="20"/>
          <w:lang w:eastAsia="ru-RU"/>
        </w:rPr>
        <w:t>.</w:t>
      </w:r>
      <w:r w:rsidR="00CE2004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14:paraId="7DDF94FE" w14:textId="457AF68E" w:rsidR="008417F4" w:rsidRPr="002165BB" w:rsidRDefault="00E517DC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z w:val="20"/>
          <w:lang w:eastAsia="ru-RU"/>
        </w:rPr>
        <w:t>1.2.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53096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Настоящие правила разработаны в соответствии с Федеральным законом № 323-ФЗ от 21 ноября 2011 года «Об основах охраны здоровья граждан в Российской Федерации</w:t>
      </w:r>
      <w:r w:rsidR="00AF5A6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»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и другими нормативными актами Российской </w:t>
      </w:r>
      <w:r w:rsidR="00740E9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Федерации, в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целях реализации предусмотренных законом прав пациента, создания наиболее благоприятных возможностей </w:t>
      </w:r>
      <w:r w:rsidR="001853A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для получения пациента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м</w:t>
      </w:r>
      <w:r w:rsidR="001853A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квалифицированной и своевременной медицинской помощи</w:t>
      </w:r>
      <w:r w:rsidR="00B07301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надлежащего объема и качества</w:t>
      </w:r>
      <w:r w:rsidR="008417F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, обеспечения безопасного и комфортного пребывания в диализном центре.     </w:t>
      </w:r>
    </w:p>
    <w:p w14:paraId="0563CFAF" w14:textId="1844F07E" w:rsidR="00E517DC" w:rsidRPr="002165BB" w:rsidRDefault="00E517DC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right="-1"/>
        <w:jc w:val="both"/>
        <w:rPr>
          <w:rFonts w:ascii="Times New Roman" w:hAnsi="Times New Roman" w:cs="Times New Roman"/>
          <w:sz w:val="20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1.3. Настоящие правила обязательны для</w:t>
      </w:r>
      <w:r w:rsidR="001853A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пациентов, находящихся на лечении в диализном центре, </w:t>
      </w:r>
      <w:r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 xml:space="preserve">в соответствии с частью 3 статьи </w:t>
      </w:r>
      <w:r w:rsidR="00996B49"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>27 Федерального</w:t>
      </w:r>
      <w:r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 xml:space="preserve"> закона № 323-ФЗ от 21 ноября 2011 года «Об основах охраны здоровья граждан в Российской Федерации», для персонала диализного центра, </w:t>
      </w:r>
      <w:r w:rsidR="00CE2004"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 xml:space="preserve">законных </w:t>
      </w:r>
      <w:r w:rsidR="00D70230"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>представит</w:t>
      </w:r>
      <w:r w:rsidR="00945731"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>елей пациентов</w:t>
      </w:r>
      <w:r w:rsidR="00D70230" w:rsidRPr="002165BB">
        <w:rPr>
          <w:rFonts w:ascii="Times New Roman" w:eastAsia="Times New Roman" w:hAnsi="Times New Roman" w:cs="Times New Roman"/>
          <w:color w:val="000000"/>
          <w:spacing w:val="1"/>
          <w:sz w:val="20"/>
          <w:lang w:eastAsia="ru-RU"/>
        </w:rPr>
        <w:t xml:space="preserve"> и иных </w:t>
      </w:r>
      <w:r w:rsidR="00D70230" w:rsidRPr="002165BB">
        <w:rPr>
          <w:rFonts w:ascii="Times New Roman" w:hAnsi="Times New Roman" w:cs="Times New Roman"/>
          <w:sz w:val="20"/>
        </w:rPr>
        <w:t xml:space="preserve">посетителей </w:t>
      </w:r>
      <w:r w:rsidR="002D501E" w:rsidRPr="002165BB">
        <w:rPr>
          <w:rFonts w:ascii="Times New Roman" w:hAnsi="Times New Roman" w:cs="Times New Roman"/>
          <w:sz w:val="20"/>
        </w:rPr>
        <w:t>диализного ц</w:t>
      </w:r>
      <w:r w:rsidRPr="002165BB">
        <w:rPr>
          <w:rFonts w:ascii="Times New Roman" w:hAnsi="Times New Roman" w:cs="Times New Roman"/>
          <w:sz w:val="20"/>
        </w:rPr>
        <w:t>ентр</w:t>
      </w:r>
      <w:r w:rsidR="002D501E" w:rsidRPr="002165BB">
        <w:rPr>
          <w:rFonts w:ascii="Times New Roman" w:hAnsi="Times New Roman" w:cs="Times New Roman"/>
          <w:sz w:val="20"/>
        </w:rPr>
        <w:t>а</w:t>
      </w:r>
      <w:r w:rsidRPr="002165BB">
        <w:rPr>
          <w:rFonts w:ascii="Times New Roman" w:hAnsi="Times New Roman" w:cs="Times New Roman"/>
          <w:sz w:val="20"/>
        </w:rPr>
        <w:t xml:space="preserve">. </w:t>
      </w:r>
    </w:p>
    <w:p w14:paraId="61232658" w14:textId="77777777" w:rsidR="00002090" w:rsidRPr="002165BB" w:rsidRDefault="007072A5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z w:val="20"/>
          <w:lang w:eastAsia="ru-RU"/>
        </w:rPr>
        <w:t>1.4</w:t>
      </w:r>
      <w:r w:rsidR="00421B21">
        <w:rPr>
          <w:rFonts w:ascii="Times New Roman" w:eastAsia="Times New Roman" w:hAnsi="Times New Roman" w:cs="Times New Roman"/>
          <w:sz w:val="20"/>
          <w:lang w:eastAsia="ru-RU"/>
        </w:rPr>
        <w:t>.</w:t>
      </w:r>
      <w:r w:rsidR="00421B21" w:rsidRPr="00421B21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2D501E" w:rsidRPr="002165BB">
        <w:rPr>
          <w:rFonts w:ascii="Times New Roman" w:eastAsia="Times New Roman" w:hAnsi="Times New Roman" w:cs="Times New Roman"/>
          <w:sz w:val="20"/>
          <w:lang w:eastAsia="ru-RU"/>
        </w:rPr>
        <w:t>Диализный центр оказывает пациентам медицинскую помощь</w:t>
      </w:r>
      <w:r w:rsidR="00002090" w:rsidRPr="002165BB">
        <w:rPr>
          <w:rFonts w:ascii="Times New Roman" w:eastAsia="Times New Roman" w:hAnsi="Times New Roman" w:cs="Times New Roman"/>
          <w:bCs/>
          <w:sz w:val="20"/>
          <w:lang w:eastAsia="ru-RU"/>
        </w:rPr>
        <w:t xml:space="preserve"> на основании лицензии на осуществление медицинской деятельности, выданной в установленном действующим законодательством </w:t>
      </w:r>
      <w:hyperlink r:id="rId8" w:history="1">
        <w:r w:rsidR="00002090" w:rsidRPr="002165BB">
          <w:rPr>
            <w:rStyle w:val="a5"/>
            <w:rFonts w:ascii="Times New Roman" w:eastAsia="Times New Roman" w:hAnsi="Times New Roman" w:cs="Times New Roman"/>
            <w:bCs/>
            <w:color w:val="auto"/>
            <w:sz w:val="20"/>
            <w:u w:val="none"/>
            <w:lang w:eastAsia="ru-RU"/>
          </w:rPr>
          <w:t>порядке</w:t>
        </w:r>
      </w:hyperlink>
      <w:r w:rsidR="008B3A47" w:rsidRPr="002165BB">
        <w:rPr>
          <w:rFonts w:ascii="Times New Roman" w:eastAsia="Times New Roman" w:hAnsi="Times New Roman" w:cs="Times New Roman"/>
          <w:sz w:val="20"/>
          <w:lang w:eastAsia="ru-RU"/>
        </w:rPr>
        <w:t>, размещенной на стенде диализного центра и на сайте в сети «Интернет».</w:t>
      </w:r>
    </w:p>
    <w:p w14:paraId="1C82D989" w14:textId="77777777" w:rsidR="00250E95" w:rsidRPr="002165BB" w:rsidRDefault="007072A5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z w:val="20"/>
          <w:lang w:eastAsia="ru-RU"/>
        </w:rPr>
        <w:t>1.5</w:t>
      </w:r>
      <w:r w:rsidR="00250E95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. </w:t>
      </w:r>
      <w:r w:rsidR="00421B21" w:rsidRPr="00421B21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250E95" w:rsidRPr="002165BB">
        <w:rPr>
          <w:rFonts w:ascii="Times New Roman" w:eastAsia="Times New Roman" w:hAnsi="Times New Roman" w:cs="Times New Roman"/>
          <w:sz w:val="20"/>
          <w:lang w:eastAsia="ru-RU"/>
        </w:rPr>
        <w:t>На всей территории диализного центра действует лечебно-охранительный режим.</w:t>
      </w:r>
    </w:p>
    <w:p w14:paraId="62E00EE5" w14:textId="0C047414" w:rsidR="00C81680" w:rsidRDefault="007072A5" w:rsidP="002165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z w:val="20"/>
          <w:lang w:eastAsia="ru-RU"/>
        </w:rPr>
        <w:t>1.6</w:t>
      </w:r>
      <w:r w:rsidR="009F57DF" w:rsidRPr="002165BB">
        <w:rPr>
          <w:rFonts w:ascii="Times New Roman" w:eastAsia="Times New Roman" w:hAnsi="Times New Roman" w:cs="Times New Roman"/>
          <w:sz w:val="20"/>
          <w:lang w:eastAsia="ru-RU"/>
        </w:rPr>
        <w:t>.</w:t>
      </w:r>
      <w:r w:rsidR="0026077E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C81680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Сотрудники диализного центра обязуются строить отношения с </w:t>
      </w:r>
      <w:r w:rsidR="00996B49" w:rsidRPr="002165BB">
        <w:rPr>
          <w:rFonts w:ascii="Times New Roman" w:eastAsia="Times New Roman" w:hAnsi="Times New Roman" w:cs="Times New Roman"/>
          <w:sz w:val="20"/>
          <w:lang w:eastAsia="ru-RU"/>
        </w:rPr>
        <w:t>пациентами на</w:t>
      </w:r>
      <w:r w:rsidR="00C81680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принципах взаимоуважения,</w:t>
      </w:r>
      <w:r w:rsidR="00573EAA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гуманнос</w:t>
      </w:r>
      <w:r w:rsidR="002C5DF2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ти, соблюдения </w:t>
      </w:r>
      <w:r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принципов </w:t>
      </w:r>
      <w:r w:rsidR="002C5DF2" w:rsidRPr="002165BB">
        <w:rPr>
          <w:rFonts w:ascii="Times New Roman" w:eastAsia="Times New Roman" w:hAnsi="Times New Roman" w:cs="Times New Roman"/>
          <w:sz w:val="20"/>
          <w:lang w:eastAsia="ru-RU"/>
        </w:rPr>
        <w:t>врачебной этики и деонтологии.</w:t>
      </w:r>
      <w:r w:rsidR="001073DD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Пациент при обращении в диализный центр обладает всем</w:t>
      </w:r>
      <w:r w:rsidR="00A65D1E" w:rsidRPr="002165BB">
        <w:rPr>
          <w:rFonts w:ascii="Times New Roman" w:eastAsia="Times New Roman" w:hAnsi="Times New Roman" w:cs="Times New Roman"/>
          <w:sz w:val="20"/>
          <w:lang w:eastAsia="ru-RU"/>
        </w:rPr>
        <w:t>и</w:t>
      </w:r>
      <w:r w:rsidR="001073DD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прав</w:t>
      </w:r>
      <w:r w:rsidR="00A65D1E" w:rsidRPr="002165BB">
        <w:rPr>
          <w:rFonts w:ascii="Times New Roman" w:eastAsia="Times New Roman" w:hAnsi="Times New Roman" w:cs="Times New Roman"/>
          <w:sz w:val="20"/>
          <w:lang w:eastAsia="ru-RU"/>
        </w:rPr>
        <w:t>ами, предусмотренными</w:t>
      </w:r>
      <w:r w:rsidR="001073DD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законодательством Российской Федерации</w:t>
      </w:r>
      <w:r w:rsidR="00D308F1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в сфере охраны здоровья.</w:t>
      </w:r>
    </w:p>
    <w:p w14:paraId="7CCD5F4E" w14:textId="77777777" w:rsidR="00651E69" w:rsidRPr="002165BB" w:rsidRDefault="00651E69" w:rsidP="002165BB">
      <w:pPr>
        <w:pStyle w:val="a4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Обязанности пациента</w:t>
      </w:r>
      <w:r w:rsidR="00CE5594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 диализного центра</w:t>
      </w:r>
    </w:p>
    <w:p w14:paraId="6DCE212E" w14:textId="77777777" w:rsidR="00F23D93" w:rsidRPr="002165BB" w:rsidRDefault="00F23D93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bCs/>
          <w:i/>
          <w:color w:val="000000"/>
          <w:sz w:val="20"/>
          <w:lang w:eastAsia="ru-RU"/>
        </w:rPr>
        <w:t xml:space="preserve">Пациент </w:t>
      </w:r>
      <w:r w:rsidR="00573EAA" w:rsidRPr="002165BB">
        <w:rPr>
          <w:rFonts w:ascii="Times New Roman" w:eastAsia="Times New Roman" w:hAnsi="Times New Roman" w:cs="Times New Roman"/>
          <w:b/>
          <w:bCs/>
          <w:i/>
          <w:color w:val="000000"/>
          <w:sz w:val="20"/>
          <w:lang w:eastAsia="ru-RU"/>
        </w:rPr>
        <w:t xml:space="preserve">диализного центра </w:t>
      </w:r>
      <w:r w:rsidRPr="002165BB">
        <w:rPr>
          <w:rFonts w:ascii="Times New Roman" w:eastAsia="Times New Roman" w:hAnsi="Times New Roman" w:cs="Times New Roman"/>
          <w:b/>
          <w:bCs/>
          <w:i/>
          <w:color w:val="000000"/>
          <w:sz w:val="20"/>
          <w:lang w:eastAsia="ru-RU"/>
        </w:rPr>
        <w:t>обязан:</w:t>
      </w:r>
    </w:p>
    <w:p w14:paraId="17DBC6A4" w14:textId="77777777" w:rsidR="0023747E" w:rsidRPr="002165BB" w:rsidRDefault="00955687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2.1.</w:t>
      </w:r>
      <w:r w:rsidR="0023747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250E9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Заботить</w:t>
      </w:r>
      <w:r w:rsidR="005532C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ся о сохранении своего здоровья. </w:t>
      </w:r>
    </w:p>
    <w:p w14:paraId="65604ED4" w14:textId="77777777" w:rsidR="00827C07" w:rsidRPr="002165BB" w:rsidRDefault="00827C07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2.2. Своевременно обращаться за медицинской помощью.</w:t>
      </w:r>
    </w:p>
    <w:p w14:paraId="3ABCFF45" w14:textId="77777777" w:rsidR="000A1D98" w:rsidRPr="002165BB" w:rsidRDefault="000A1D98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0"/>
          <w:highlight w:val="yellow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2.3.</w:t>
      </w:r>
      <w:r w:rsidR="00831A5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202B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медицинские предписания, требования и указания (рекомендации) лечащего врача</w:t>
      </w:r>
      <w:r w:rsidR="00FF231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, строго придерживаться назначенного лечащим врачом </w:t>
      </w:r>
      <w:r w:rsidR="00202B0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режим</w:t>
      </w:r>
      <w:r w:rsidR="00FF231D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а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лечения</w:t>
      </w:r>
      <w:r w:rsidR="00202B0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и дие</w:t>
      </w:r>
      <w:r w:rsidR="00FF231D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ты</w:t>
      </w:r>
      <w:r w:rsidR="00CC2642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.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</w:t>
      </w:r>
    </w:p>
    <w:p w14:paraId="7F99D540" w14:textId="0886130C" w:rsidR="00E327A5" w:rsidRPr="002165BB" w:rsidRDefault="000A1D98" w:rsidP="002165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2.4.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Сотрудничать с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лечащим врачом и (или) иным</w:t>
      </w:r>
      <w:r w:rsidR="00202B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медицинским</w:t>
      </w:r>
      <w:r w:rsidR="00202B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 работника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м</w:t>
      </w:r>
      <w:r w:rsidR="00202B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диализного центра, оказывающим</w:t>
      </w:r>
      <w:r w:rsidR="00202B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медицинскую помощь, на всех этап</w:t>
      </w:r>
      <w:r w:rsidR="00E327A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ах оказания медицинской помощи</w:t>
      </w:r>
      <w:r w:rsidR="00C5120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в диализном центре</w:t>
      </w:r>
      <w:r w:rsidR="00E327A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</w:p>
    <w:p w14:paraId="4B96FAA0" w14:textId="3BFC3451" w:rsidR="00CA0045" w:rsidRPr="002165BB" w:rsidRDefault="00CA0045" w:rsidP="002165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2.5.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Четко выполнять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рекомендации </w:t>
      </w:r>
      <w:r w:rsidR="00202B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при подготовке к лабораторным исследованиям, обследованиям.</w:t>
      </w:r>
    </w:p>
    <w:p w14:paraId="7A19A80F" w14:textId="3ADBC44C" w:rsidR="000974D9" w:rsidRPr="002165BB" w:rsidRDefault="00202B0B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2.6</w:t>
      </w:r>
      <w:r w:rsidR="000A1D98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</w:t>
      </w:r>
      <w:r w:rsidR="00FE6F9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Предоставлять лечащему</w:t>
      </w:r>
      <w:r w:rsidR="000974D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врачу и при необходимости иным лицам, оказывающим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м</w:t>
      </w:r>
      <w:r w:rsidR="000F285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едицинскую помощь, известную пациенту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достоверную информацию о состоянии своего здоровья, о принимаемых лекарственных препаратах, в том числе о противопоказаниях к применению лекарственных средств, наличии аллергической реакции к ним, о перенесенны</w:t>
      </w:r>
      <w:r w:rsidR="004349C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х и насл</w:t>
      </w:r>
      <w:r w:rsidR="00F86BC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едственных заболеваниях.</w:t>
      </w:r>
    </w:p>
    <w:p w14:paraId="455142C8" w14:textId="1E925C12" w:rsidR="00D539D7" w:rsidRPr="002165BB" w:rsidRDefault="000974D9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2.7. </w:t>
      </w:r>
      <w:r w:rsidR="00FD3D1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5832D1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Своевременно с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ообщать лечащему врачу о</w:t>
      </w:r>
      <w:r w:rsidR="005832D1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б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изменениях состояния</w:t>
      </w:r>
      <w:r w:rsidR="004349C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своего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здоровья, а</w:t>
      </w:r>
      <w:r w:rsidR="000152C7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также </w:t>
      </w:r>
      <w:r w:rsidR="0013059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об изменениях в работе фистулы</w:t>
      </w:r>
      <w:r w:rsidR="000152C7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</w:t>
      </w:r>
      <w:r w:rsidR="00B54DF1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возникших в</w:t>
      </w:r>
      <w:r w:rsidR="004349C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период оказания медицинской помощи в диализном центре.</w:t>
      </w:r>
    </w:p>
    <w:p w14:paraId="597BCBE5" w14:textId="77777777" w:rsidR="00D539D7" w:rsidRPr="002165BB" w:rsidRDefault="006A179C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2.8</w:t>
      </w:r>
      <w:r w:rsidR="00D539D7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.  Не допускать приема лекарственных препаратов по собственному усмотрению.</w:t>
      </w:r>
    </w:p>
    <w:p w14:paraId="7D49F6D7" w14:textId="77777777" w:rsidR="00BE22EF" w:rsidRPr="002165BB" w:rsidRDefault="006A179C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2.9</w:t>
      </w:r>
      <w:r w:rsidR="0093253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 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требования санитарно-</w:t>
      </w:r>
      <w:r w:rsidR="005A3AC1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прот</w:t>
      </w:r>
      <w:r w:rsidR="007E4686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ивоэпидеми</w:t>
      </w:r>
      <w:r w:rsidR="005A3AC1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ческого </w:t>
      </w:r>
      <w:r w:rsidR="00BC756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режима, в том числе:</w:t>
      </w:r>
    </w:p>
    <w:p w14:paraId="198F9077" w14:textId="77777777" w:rsidR="00473103" w:rsidRPr="002165BB" w:rsidRDefault="00BC756C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- 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верхнюю одежду оставлять в гардеробе,</w:t>
      </w:r>
    </w:p>
    <w:p w14:paraId="33A5F089" w14:textId="77777777" w:rsidR="00BE22EF" w:rsidRPr="002165BB" w:rsidRDefault="00473103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-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CA0045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при проведении лечебно-диагностических манипуляций находится в сменной обуви (или бахилах); </w:t>
      </w:r>
    </w:p>
    <w:p w14:paraId="0009804E" w14:textId="77777777" w:rsidR="00BE22EF" w:rsidRPr="002165BB" w:rsidRDefault="00BE22EF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-</w:t>
      </w:r>
      <w:r w:rsidR="00A7484C" w:rsidRPr="00A7484C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</w:t>
      </w:r>
      <w:r w:rsidR="00CA0045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при проведении процедуры гемодиализа находится в чистой сме</w:t>
      </w:r>
      <w:r w:rsidR="0088437B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нной одежде и обуви; 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</w:p>
    <w:p w14:paraId="078BDD39" w14:textId="65E6D2FE" w:rsidR="002677E3" w:rsidRPr="002165BB" w:rsidRDefault="00BE22EF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768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-</w:t>
      </w:r>
      <w:r w:rsidR="00A7484C" w:rsidRPr="0021768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7D0BB5" w:rsidRPr="0021768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масочный режим.</w:t>
      </w:r>
    </w:p>
    <w:p w14:paraId="1BB27F9E" w14:textId="433DC363" w:rsidR="00BE22EF" w:rsidRPr="002165BB" w:rsidRDefault="006A179C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2.10</w:t>
      </w:r>
      <w:r w:rsidR="002677E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Соблюдать режим работы диализного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центра,</w:t>
      </w:r>
      <w:r w:rsidR="00996B49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="00996B49" w:rsidRPr="002165BB">
        <w:rPr>
          <w:rFonts w:ascii="Times New Roman" w:eastAsia="Times New Roman" w:hAnsi="Times New Roman" w:cs="Times New Roman"/>
          <w:bCs/>
          <w:sz w:val="20"/>
          <w:lang w:eastAsia="ru-RU"/>
        </w:rPr>
        <w:t>являться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д</w:t>
      </w:r>
      <w:r w:rsidR="0052718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ля оказания медицинской помощи к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52718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назначенному</w:t>
      </w:r>
      <w:r w:rsidR="00A82B2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52718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времени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527185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</w:p>
    <w:p w14:paraId="29D6A277" w14:textId="7798ED44" w:rsidR="00E84DE6" w:rsidRPr="002165BB" w:rsidRDefault="00444D23" w:rsidP="00444D23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</w:t>
      </w:r>
      <w:r w:rsidR="00CA0045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Пациенту также необходимо помнить, что при составлении графика посещения пациентом диализного центра во внимание принимается не только пожелание пациента, но и время работы диализного центра, загруженность персонала диализного центра и наличие свободных мест на момент проведения процедуры. Выбор смены, в которой пациент </w:t>
      </w:r>
      <w:r w:rsidR="00996B49" w:rsidRPr="002165BB">
        <w:rPr>
          <w:rFonts w:ascii="Times New Roman" w:eastAsia="Times New Roman" w:hAnsi="Times New Roman" w:cs="Times New Roman"/>
          <w:sz w:val="20"/>
          <w:lang w:eastAsia="ru-RU"/>
        </w:rPr>
        <w:t>будет получать</w:t>
      </w:r>
      <w:r w:rsidR="00CA0045" w:rsidRPr="002165BB">
        <w:rPr>
          <w:rFonts w:ascii="Times New Roman" w:eastAsia="Times New Roman" w:hAnsi="Times New Roman" w:cs="Times New Roman"/>
          <w:sz w:val="20"/>
          <w:lang w:eastAsia="ru-RU"/>
        </w:rPr>
        <w:t xml:space="preserve"> лечение гемодиализом, определяется лечащим врачом и администрацией диализного центра. Смена, аппарат «искусственная почка», кресло не фиксируются за пациентом, при необходимости пациент может быть переведен в другую смену, на другой аппарат «искусственная почка», в другой диализный зал.</w:t>
      </w:r>
      <w:r w:rsidR="00BA3707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E84DE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</w:p>
    <w:p w14:paraId="2A237D3C" w14:textId="77777777" w:rsidR="002D4F5A" w:rsidRPr="002165BB" w:rsidRDefault="006A179C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2.11</w:t>
      </w:r>
      <w:r w:rsidR="002D4F5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 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Незамедлительно обращаться к врачу при подозрении на наличие либо при нал</w:t>
      </w:r>
      <w:r w:rsidR="00C62D28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ичии заболевания, представляющего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опасность для окружающих.</w:t>
      </w:r>
    </w:p>
    <w:p w14:paraId="2E881DA5" w14:textId="2889193D" w:rsidR="00130B10" w:rsidRPr="002165BB" w:rsidRDefault="006A179C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2.12</w:t>
      </w:r>
      <w:r w:rsidR="009F5FC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</w:t>
      </w:r>
      <w:r w:rsidR="00130B10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Для </w:t>
      </w:r>
      <w:r w:rsidR="00996B49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получения медицинской</w:t>
      </w:r>
      <w:r w:rsidR="00130B10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помощи в соответствии </w:t>
      </w:r>
      <w:r w:rsidR="00996B49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с программой</w:t>
      </w:r>
      <w:r w:rsidR="00130B10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государственных гарантий бесплатного оказания гражданам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медицинской помощи</w:t>
      </w:r>
      <w:r w:rsidR="00130B10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предъявить полис обязательного</w:t>
      </w:r>
      <w:r w:rsidR="00130B1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медицинского страхования, за исключением случаев оказания экстренной медицинской помощи.</w:t>
      </w:r>
    </w:p>
    <w:p w14:paraId="36E61B48" w14:textId="64AFFD03" w:rsidR="00FE03BC" w:rsidRPr="002165BB" w:rsidRDefault="006A179C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2.13</w:t>
      </w:r>
      <w:r w:rsidR="00291916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.</w:t>
      </w:r>
      <w:r w:rsidR="00964004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 </w:t>
      </w:r>
      <w:r w:rsidR="00130B10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В случае отказа от медицинского вмешательства или при требовании его </w:t>
      </w:r>
      <w:r w:rsidR="00996B49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прекращения оформлять</w:t>
      </w:r>
      <w:r w:rsidR="00130B10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в установленном действующим законодательством порядке отказ от медицинского вмешательства.</w:t>
      </w:r>
    </w:p>
    <w:p w14:paraId="34B178EA" w14:textId="77777777" w:rsidR="002E3460" w:rsidRPr="002165BB" w:rsidRDefault="00964004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2.</w:t>
      </w:r>
      <w:r w:rsidR="006A179C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14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. </w:t>
      </w:r>
      <w:r w:rsidR="0023747E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При нахождении на приеме у врача, во время выполнения процедур, манипуляций, обследований, в том числе при нахождении в диализном зале, отключать звуковой сигнал мобильного телефона.</w:t>
      </w:r>
      <w:r w:rsidR="002E3460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</w:t>
      </w:r>
    </w:p>
    <w:p w14:paraId="090A4A62" w14:textId="08C49F68" w:rsidR="00EE04FA" w:rsidRPr="002165BB" w:rsidRDefault="006A179C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2.15</w:t>
      </w:r>
      <w:r w:rsidR="002E3460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. Соблюдать требования пожарной </w:t>
      </w:r>
      <w:r w:rsidR="00996B49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безопасности, при</w:t>
      </w:r>
      <w:r w:rsidR="005A1697"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 xml:space="preserve"> обнаружении источников пожара </w:t>
      </w:r>
      <w:r w:rsidR="002E3460"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 xml:space="preserve">незамедлительно сообщить об </w:t>
      </w:r>
      <w:r w:rsidR="00EE04FA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>э</w:t>
      </w:r>
      <w:r w:rsidR="002E3460"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>том сотрудникам диализного центра.</w:t>
      </w:r>
    </w:p>
    <w:p w14:paraId="0609C774" w14:textId="7A6FE4EC" w:rsidR="000306EA" w:rsidRPr="002165BB" w:rsidRDefault="000306EA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lastRenderedPageBreak/>
        <w:t xml:space="preserve">2.16. При </w:t>
      </w:r>
      <w:r w:rsidR="00996B49"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>обнаружении безнадзорных</w:t>
      </w:r>
      <w:r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 xml:space="preserve">, подозрительных вещей и </w:t>
      </w:r>
      <w:r w:rsidR="00996B49"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>предметов,</w:t>
      </w:r>
      <w:r w:rsidRPr="002165BB">
        <w:rPr>
          <w:rFonts w:ascii="Times New Roman" w:eastAsia="Times New Roman" w:hAnsi="Times New Roman" w:cs="Times New Roman"/>
          <w:bCs/>
          <w:spacing w:val="-1"/>
          <w:sz w:val="20"/>
          <w:lang w:eastAsia="ru-RU"/>
        </w:rPr>
        <w:t xml:space="preserve"> и иных угроз незамедлительно сообщить об этом сотрудникам диализного центра.</w:t>
      </w:r>
    </w:p>
    <w:p w14:paraId="40357299" w14:textId="003DA9C8" w:rsidR="002E3460" w:rsidRPr="002165BB" w:rsidRDefault="000306EA" w:rsidP="002165BB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2.17</w:t>
      </w:r>
      <w:r w:rsidR="002E3460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. Уважительно и вежливо относиться к персоналу диализного </w:t>
      </w:r>
      <w:r w:rsidR="00996B49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центра, к</w:t>
      </w:r>
      <w:r w:rsidR="002E3460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другим пациентам и посетителям диализного центра, </w:t>
      </w:r>
      <w:r w:rsidR="002E346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не предпринимать действий, способных нарушить их права.  </w:t>
      </w:r>
    </w:p>
    <w:p w14:paraId="5D7A4008" w14:textId="77777777" w:rsidR="002E3460" w:rsidRDefault="000306EA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2.18</w:t>
      </w:r>
      <w:r w:rsidR="002E3460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.  </w:t>
      </w:r>
      <w:r w:rsidR="002E346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порядок, чистоту во всех помещениях и на территории диализного центра, бережно относится к имуществу диализного центра.</w:t>
      </w:r>
    </w:p>
    <w:p w14:paraId="35F754B0" w14:textId="77777777" w:rsidR="0014165D" w:rsidRPr="003062D1" w:rsidRDefault="0014165D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2.19.  Передвигаться по диализному центру и прилегающей к нему территории осторожно и аккуратно, соблюдая меры предосторожности.</w:t>
      </w:r>
    </w:p>
    <w:p w14:paraId="6C78BF59" w14:textId="77777777" w:rsidR="002E3460" w:rsidRPr="003062D1" w:rsidRDefault="0014165D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2.20</w:t>
      </w:r>
      <w:r w:rsidR="002E3460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2E3460" w:rsidRPr="003062D1">
        <w:rPr>
          <w:rFonts w:ascii="Arial" w:eastAsia="Times New Roman" w:hAnsi="Arial" w:cs="Arial"/>
          <w:color w:val="303030"/>
          <w:sz w:val="24"/>
          <w:szCs w:val="26"/>
          <w:lang w:eastAsia="ru-RU"/>
        </w:rPr>
        <w:t xml:space="preserve"> </w:t>
      </w:r>
      <w:r w:rsidR="002E3460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настоящие правила.</w:t>
      </w:r>
    </w:p>
    <w:p w14:paraId="6F51AA3F" w14:textId="77777777" w:rsidR="0023747E" w:rsidRPr="002165BB" w:rsidRDefault="0014165D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2.21</w:t>
      </w:r>
      <w:r w:rsidR="001860CC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 </w:t>
      </w:r>
      <w:r w:rsidR="0063486B" w:rsidRPr="00D65CA7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 xml:space="preserve">При подготовке </w:t>
      </w:r>
      <w:r w:rsidR="00B02690" w:rsidRPr="00D65CA7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 xml:space="preserve">к проведению </w:t>
      </w:r>
      <w:r w:rsidR="0063486B" w:rsidRPr="00D65CA7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 xml:space="preserve">и проведении </w:t>
      </w:r>
      <w:r w:rsidR="0023747E" w:rsidRPr="00D65CA7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>гемодиализа</w:t>
      </w:r>
      <w:r w:rsidR="0063486B" w:rsidRPr="00D65CA7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 xml:space="preserve"> в диализном центре</w:t>
      </w:r>
      <w:r w:rsidR="00B90357" w:rsidRPr="00D65CA7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 xml:space="preserve"> пациент также обязан</w:t>
      </w:r>
      <w:r w:rsidR="0023747E" w:rsidRPr="00D65CA7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>:</w:t>
      </w:r>
    </w:p>
    <w:p w14:paraId="2AFD28E7" w14:textId="14032CE1" w:rsidR="009D7B73" w:rsidRPr="002165BB" w:rsidRDefault="007F5E1E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Своевременно прибыть в диализный центр для проведения гемодиализа. В случае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опоздания предупредить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об этом персонал диализного центра по телефону. Опоздание на процедуры гемодиализа может привести к нежелательному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сокращению диализного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времени. </w:t>
      </w:r>
    </w:p>
    <w:p w14:paraId="4D16DCB1" w14:textId="77777777" w:rsidR="007F5E1E" w:rsidRPr="002165BB" w:rsidRDefault="007F5E1E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Не допускать пропуска процедур гемодиализа.</w:t>
      </w:r>
    </w:p>
    <w:p w14:paraId="011D43AD" w14:textId="77777777" w:rsidR="007F5E1E" w:rsidRPr="002165BB" w:rsidRDefault="007F5E1E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Не допускать нахождения на процедуре гемодиализа в состоянии алкогольного, наркотического или токсического опьянения. </w:t>
      </w:r>
    </w:p>
    <w:p w14:paraId="5ABA015D" w14:textId="60207F25" w:rsidR="007F5E1E" w:rsidRPr="002165BB" w:rsidRDefault="007F5E1E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Перед проведением процедуры гемодиализа переодетьс</w:t>
      </w:r>
      <w:r w:rsidR="0004094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я в специальной комнате в чистую сменную одежду</w:t>
      </w:r>
      <w:r w:rsidR="00A64F9F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 сменную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обувь (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уличную обувь следует убрать в пакет).</w:t>
      </w:r>
      <w:r w:rsidRPr="002165BB">
        <w:rPr>
          <w:rFonts w:ascii="Times New Roman" w:hAnsi="Times New Roman" w:cs="Times New Roman"/>
          <w:sz w:val="20"/>
        </w:rPr>
        <w:t xml:space="preserve"> </w:t>
      </w:r>
      <w:r w:rsidR="00940A73" w:rsidRPr="002165BB">
        <w:rPr>
          <w:rFonts w:ascii="Times New Roman" w:hAnsi="Times New Roman" w:cs="Times New Roman"/>
          <w:sz w:val="20"/>
        </w:rPr>
        <w:t xml:space="preserve">Сменная одежда не должна </w:t>
      </w:r>
      <w:r w:rsidR="00996B49" w:rsidRPr="002165BB">
        <w:rPr>
          <w:rFonts w:ascii="Times New Roman" w:hAnsi="Times New Roman" w:cs="Times New Roman"/>
          <w:sz w:val="20"/>
        </w:rPr>
        <w:t>быть из</w:t>
      </w:r>
      <w:r w:rsidR="00EA70CD" w:rsidRPr="002165BB">
        <w:rPr>
          <w:rFonts w:ascii="Times New Roman" w:hAnsi="Times New Roman" w:cs="Times New Roman"/>
          <w:sz w:val="20"/>
        </w:rPr>
        <w:t xml:space="preserve"> шерсти</w:t>
      </w:r>
      <w:r w:rsidR="00940A73" w:rsidRPr="002165BB">
        <w:rPr>
          <w:rFonts w:ascii="Times New Roman" w:hAnsi="Times New Roman" w:cs="Times New Roman"/>
          <w:sz w:val="20"/>
        </w:rPr>
        <w:t xml:space="preserve">, </w:t>
      </w:r>
      <w:proofErr w:type="gramStart"/>
      <w:r w:rsidR="00EA70CD" w:rsidRPr="002165BB">
        <w:rPr>
          <w:rFonts w:ascii="Times New Roman" w:hAnsi="Times New Roman" w:cs="Times New Roman"/>
          <w:sz w:val="20"/>
        </w:rPr>
        <w:t>шелка</w:t>
      </w:r>
      <w:r w:rsidR="0078518B" w:rsidRPr="002165BB">
        <w:rPr>
          <w:rFonts w:ascii="Times New Roman" w:hAnsi="Times New Roman" w:cs="Times New Roman"/>
          <w:sz w:val="20"/>
        </w:rPr>
        <w:t xml:space="preserve">, </w:t>
      </w:r>
      <w:r w:rsidR="00940A73" w:rsidRPr="002165BB">
        <w:rPr>
          <w:rFonts w:ascii="Times New Roman" w:hAnsi="Times New Roman" w:cs="Times New Roman"/>
          <w:sz w:val="20"/>
        </w:rPr>
        <w:t xml:space="preserve"> нейлона</w:t>
      </w:r>
      <w:proofErr w:type="gramEnd"/>
      <w:r w:rsidR="00940A73" w:rsidRPr="002165BB">
        <w:rPr>
          <w:rFonts w:ascii="Times New Roman" w:hAnsi="Times New Roman" w:cs="Times New Roman"/>
          <w:sz w:val="20"/>
        </w:rPr>
        <w:t xml:space="preserve">, капрона и других синтетических материалов, сильно электризующихся при движении. </w:t>
      </w:r>
      <w:r w:rsidR="00642AA3" w:rsidRPr="002165BB">
        <w:rPr>
          <w:rFonts w:ascii="Times New Roman" w:hAnsi="Times New Roman" w:cs="Times New Roman"/>
          <w:sz w:val="20"/>
        </w:rPr>
        <w:t xml:space="preserve"> Н</w:t>
      </w:r>
      <w:r w:rsidR="008D5964" w:rsidRPr="002165BB">
        <w:rPr>
          <w:rFonts w:ascii="Times New Roman" w:hAnsi="Times New Roman" w:cs="Times New Roman"/>
          <w:sz w:val="20"/>
        </w:rPr>
        <w:t xml:space="preserve">ахождение в диализном зале без сменного чистого комплекта одежды и </w:t>
      </w:r>
      <w:r w:rsidR="00996B49" w:rsidRPr="002165BB">
        <w:rPr>
          <w:rFonts w:ascii="Times New Roman" w:hAnsi="Times New Roman" w:cs="Times New Roman"/>
          <w:sz w:val="20"/>
        </w:rPr>
        <w:t>обуви, а</w:t>
      </w:r>
      <w:r w:rsidR="00642AA3" w:rsidRPr="002165BB">
        <w:rPr>
          <w:rFonts w:ascii="Times New Roman" w:hAnsi="Times New Roman" w:cs="Times New Roman"/>
          <w:sz w:val="20"/>
        </w:rPr>
        <w:t xml:space="preserve"> также </w:t>
      </w:r>
      <w:r w:rsidR="00C31A25" w:rsidRPr="002165BB">
        <w:rPr>
          <w:rFonts w:ascii="Times New Roman" w:hAnsi="Times New Roman" w:cs="Times New Roman"/>
          <w:sz w:val="20"/>
        </w:rPr>
        <w:t>в грязно</w:t>
      </w:r>
      <w:r w:rsidR="00642AA3" w:rsidRPr="002165BB">
        <w:rPr>
          <w:rFonts w:ascii="Times New Roman" w:hAnsi="Times New Roman" w:cs="Times New Roman"/>
          <w:sz w:val="20"/>
        </w:rPr>
        <w:t xml:space="preserve">й, пачкающейся одежде запрещено. </w:t>
      </w:r>
    </w:p>
    <w:p w14:paraId="2CD32B7F" w14:textId="4B9A2853" w:rsidR="007F5E1E" w:rsidRPr="002165BB" w:rsidRDefault="007F5E1E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Соблюдать личную гигиену, всегда мыть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руки, фистульную</w:t>
      </w:r>
      <w:r w:rsidR="003C27A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67419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ногу</w:t>
      </w:r>
      <w:r w:rsidR="00EA1BE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(в случае </w:t>
      </w:r>
      <w:r w:rsidR="00E91E9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расположения </w:t>
      </w:r>
      <w:r w:rsidR="00EA1BE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фистулы на ноге)</w:t>
      </w:r>
      <w:r w:rsidR="00462C0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proofErr w:type="gramStart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перед </w:t>
      </w:r>
      <w:r w:rsidR="001B4047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и</w:t>
      </w:r>
      <w:proofErr w:type="gramEnd"/>
      <w:r w:rsidR="001B4047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после проведения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процедуры гемодиализа.</w:t>
      </w:r>
    </w:p>
    <w:p w14:paraId="3C387CDB" w14:textId="77777777" w:rsidR="007F5E1E" w:rsidRPr="002165BB" w:rsidRDefault="007F5E1E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Не входить в диализный зал без приглашения медицинских работников диализного центра. </w:t>
      </w:r>
    </w:p>
    <w:p w14:paraId="5E1AAF9B" w14:textId="35F7EE64" w:rsidR="00EE20A5" w:rsidRPr="002165BB" w:rsidRDefault="00292EC2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В диализный зал </w:t>
      </w:r>
      <w:r w:rsidR="007F5E1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взять с собой минимальное количество вещей, которые могут понадобиться во время проведения гемодиализа. </w:t>
      </w:r>
    </w:p>
    <w:p w14:paraId="40CFA32D" w14:textId="4FDC5A99" w:rsidR="005A2E1C" w:rsidRPr="002165BB" w:rsidRDefault="00774569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Необходимые на</w:t>
      </w:r>
      <w:r w:rsidR="00BD112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время проведения процедуры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гемодиализа вещи вносить в диализный зал в чистых полиэтиленовых или </w:t>
      </w:r>
      <w:proofErr w:type="gramStart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хлопчатобумажных  пакетах</w:t>
      </w:r>
      <w:proofErr w:type="gramEnd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</w:t>
      </w:r>
      <w:r w:rsidR="007F5E1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Проходить в диализные залы с</w:t>
      </w:r>
      <w:r w:rsidR="00CB0E2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крупногабаритными предметами</w:t>
      </w:r>
      <w:r w:rsidR="007F5E1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(в том числе</w:t>
      </w:r>
      <w:r w:rsidR="00CB0E2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 с хозяйственными, спортивными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DB4168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сумками,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баулами, чемоданами, рюкзаками</w:t>
      </w:r>
      <w:r w:rsidR="00CB0E2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 корзинами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4B551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 т.</w:t>
      </w:r>
      <w:r w:rsidR="00131E2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</w:t>
      </w:r>
      <w:r w:rsidR="004B551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)  и грязными </w:t>
      </w:r>
      <w:proofErr w:type="gramStart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пакетами </w:t>
      </w:r>
      <w:r w:rsidR="007F5E1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запрещено</w:t>
      </w:r>
      <w:proofErr w:type="gramEnd"/>
      <w:r w:rsidR="007F5E1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5A2E1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</w:p>
    <w:p w14:paraId="78B3D554" w14:textId="77777777" w:rsidR="005A2E1C" w:rsidRPr="002165BB" w:rsidRDefault="005A2E1C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Пройти процедуру </w:t>
      </w:r>
      <w:proofErr w:type="gramStart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измерения  массы</w:t>
      </w:r>
      <w:proofErr w:type="gramEnd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тела до и после гемодиализа. </w:t>
      </w:r>
    </w:p>
    <w:p w14:paraId="260BEB82" w14:textId="198CCCE5" w:rsidR="005A2E1C" w:rsidRPr="002165BB" w:rsidRDefault="005A2E1C" w:rsidP="002165B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Избегать приема избыточных количеств пищи и жидкости во время процедуры гемодиализа.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Приносить и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употреблять в пищу сильно пахнущие, сыпучие, запрещенные для пациентов, находящихся на гемодиализе продукты и напитки, пользоваться услугами службы доставки пищевых продуктов запрещено.</w:t>
      </w:r>
    </w:p>
    <w:p w14:paraId="32569499" w14:textId="4E18418C" w:rsidR="005A2E1C" w:rsidRPr="002165BB" w:rsidRDefault="00996B49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Использовать наушники</w:t>
      </w:r>
      <w:r w:rsidR="0010726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при прослушивании</w:t>
      </w:r>
      <w:r w:rsidR="00DB4168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C93A6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музыки (аудиокниг</w:t>
      </w:r>
      <w:r w:rsidR="00493368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 передач</w:t>
      </w:r>
      <w:r w:rsidR="0010726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и т.п.), просмотре</w:t>
      </w:r>
      <w:r w:rsidR="00DB4168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видео </w:t>
      </w:r>
      <w:r w:rsidR="0038763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во время проведения гемодиализа</w:t>
      </w:r>
      <w:r w:rsidR="005A2E1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</w:p>
    <w:p w14:paraId="3E8F782A" w14:textId="77777777" w:rsidR="005A2E1C" w:rsidRPr="002165BB" w:rsidRDefault="005A2E1C" w:rsidP="002165B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Бережно относиться к вещам, выданным персоналом диализного центра на время проведения процедуры.</w:t>
      </w:r>
    </w:p>
    <w:p w14:paraId="2101C125" w14:textId="77777777" w:rsidR="005A2E1C" w:rsidRPr="002165BB" w:rsidRDefault="005A2E1C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При откидывании спинки диализного кресла следить за тем, чтобы она не соприкасалась со стеной и прилежащими коммуникациями.</w:t>
      </w:r>
    </w:p>
    <w:p w14:paraId="5B5B72C5" w14:textId="77777777" w:rsidR="005A2E1C" w:rsidRPr="002165BB" w:rsidRDefault="005A2E1C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Обо всех изменениях в самочувствии во время процедуры гемодиализа пациент должен немедленно сообщить медицинскому персоналу диализного центра. </w:t>
      </w:r>
    </w:p>
    <w:p w14:paraId="5E4ED099" w14:textId="77777777" w:rsidR="005A2E1C" w:rsidRPr="002165BB" w:rsidRDefault="005A2E1C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Не допускать любого давящего воздействия на фистульную руку (недопустимо носить одежду, часы</w:t>
      </w:r>
      <w:r w:rsidR="00AB2537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 украшения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и т.п., сдавливающие фистульную руку).</w:t>
      </w:r>
    </w:p>
    <w:p w14:paraId="10A5600B" w14:textId="77777777" w:rsidR="005A2E1C" w:rsidRPr="002165BB" w:rsidRDefault="005A2E1C" w:rsidP="002165BB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Не допускать самостоятельного вмешательства в ход проведения процедуры гемодиализа. Прикасаться к оборудованию, менять настройки в аппаратах «искусственная почка» и другом оборудовании диализного центра строго запрещено.</w:t>
      </w:r>
      <w:r w:rsidRPr="002165BB">
        <w:rPr>
          <w:rFonts w:ascii="Times New Roman" w:hAnsi="Times New Roman" w:cs="Times New Roman"/>
          <w:color w:val="535353"/>
          <w:sz w:val="20"/>
        </w:rPr>
        <w:t xml:space="preserve">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Медикаментозные назначения осуществляются только врачом, самостоятельное введение пациентом лекарственных средств в </w:t>
      </w:r>
      <w:proofErr w:type="spellStart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кровопроводяшую</w:t>
      </w:r>
      <w:proofErr w:type="spellEnd"/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магистраль запрещается. </w:t>
      </w:r>
    </w:p>
    <w:p w14:paraId="33622D09" w14:textId="77777777" w:rsidR="000B3B1E" w:rsidRPr="002165BB" w:rsidRDefault="000B3B1E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По окончании процедуры гемодиализа оставить на диализном кресле принадлежности, выданные персоналом диализного центра на время проведения процедуры.</w:t>
      </w:r>
    </w:p>
    <w:p w14:paraId="58667E19" w14:textId="07E4432B" w:rsidR="00103939" w:rsidRPr="002165BB" w:rsidRDefault="00103939" w:rsidP="002165BB">
      <w:pPr>
        <w:pStyle w:val="a4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После окончания процедуры гемодиализа</w:t>
      </w:r>
      <w:r w:rsidR="0041334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переодеться в специальной комнате</w:t>
      </w:r>
      <w:r w:rsidR="00BD50B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и</w:t>
      </w:r>
      <w:r w:rsidR="0041334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забрать с</w:t>
      </w:r>
      <w:r w:rsidR="00BD50B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собой </w:t>
      </w:r>
      <w:r w:rsidR="0041334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сменную одежду и обувь</w:t>
      </w:r>
      <w:r w:rsidR="00BD50B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41334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</w:p>
    <w:p w14:paraId="6F005806" w14:textId="77777777" w:rsidR="00CE5594" w:rsidRPr="00CD19AC" w:rsidRDefault="0062667A" w:rsidP="00CD19AC">
      <w:pPr>
        <w:pStyle w:val="a4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CD19AC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Обязанности посетителей</w:t>
      </w:r>
      <w:r w:rsidR="00F4230A" w:rsidRPr="00CD19AC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 диализного центра</w:t>
      </w:r>
      <w:r w:rsidR="00CE5594" w:rsidRPr="00CD19AC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 </w:t>
      </w:r>
    </w:p>
    <w:p w14:paraId="7B3DE14D" w14:textId="77777777" w:rsidR="00CE5594" w:rsidRPr="002165BB" w:rsidRDefault="00CE5594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lang w:eastAsia="ru-RU"/>
        </w:rPr>
        <w:t>Посетитель диализного центра обязан:</w:t>
      </w:r>
    </w:p>
    <w:p w14:paraId="0FF94262" w14:textId="77777777" w:rsidR="008554ED" w:rsidRPr="002165BB" w:rsidRDefault="006D3278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3.1. </w:t>
      </w:r>
      <w:r w:rsidR="002B5B7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требования санитарно-</w:t>
      </w:r>
      <w:r w:rsidR="00D74ABF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</w:t>
      </w:r>
      <w:r w:rsidR="0014593C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прот</w:t>
      </w:r>
      <w:r w:rsidR="007458F7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ивоэпидемиче</w:t>
      </w:r>
      <w:r w:rsidR="0014593C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с</w:t>
      </w:r>
      <w:r w:rsidR="00D74ABF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кого</w:t>
      </w:r>
      <w:r w:rsidR="00FD7E2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режима,</w:t>
      </w:r>
      <w:r w:rsidR="002B5B7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FD7E2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 том числе:</w:t>
      </w:r>
    </w:p>
    <w:p w14:paraId="6874635E" w14:textId="77777777" w:rsidR="008554ED" w:rsidRPr="002165BB" w:rsidRDefault="008554ED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-</w:t>
      </w:r>
      <w:r w:rsidR="002B5B7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верхн</w:t>
      </w:r>
      <w:r w:rsidR="00CA004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юю одежду оставлять в гардеробе, </w:t>
      </w:r>
    </w:p>
    <w:p w14:paraId="10B149F7" w14:textId="2C2B543E" w:rsidR="00ED028F" w:rsidRPr="0021768B" w:rsidRDefault="008554ED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768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- </w:t>
      </w:r>
      <w:r w:rsidR="005C22F5" w:rsidRPr="0021768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масочный режим</w:t>
      </w:r>
      <w:r w:rsidR="00ED028F" w:rsidRPr="0021768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</w:p>
    <w:p w14:paraId="46F02464" w14:textId="77777777" w:rsidR="00A701E7" w:rsidRPr="002165BB" w:rsidRDefault="00A701E7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3.2.  Придерживаться режима работы диализного центра.</w:t>
      </w:r>
    </w:p>
    <w:p w14:paraId="05B0FE07" w14:textId="7BECE498" w:rsidR="00F4230A" w:rsidRPr="002165BB" w:rsidRDefault="00937EC1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3.3</w:t>
      </w:r>
      <w:r w:rsidR="00F4230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F4230A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</w:t>
      </w:r>
      <w:r w:rsidR="00F4230A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Уважительно</w:t>
      </w:r>
      <w:r w:rsidR="00695932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и вежливо</w:t>
      </w:r>
      <w:r w:rsidR="00F4230A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относиться к персоналу диализного </w:t>
      </w:r>
      <w:r w:rsidR="00996B49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центра, к</w:t>
      </w:r>
      <w:r w:rsidR="00F4230A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пациентам и посетителям диализного центра, </w:t>
      </w:r>
      <w:r w:rsidR="00F4230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не предпринимать действий, способных нарушить их права.  </w:t>
      </w:r>
    </w:p>
    <w:p w14:paraId="720E0305" w14:textId="251B65F2" w:rsidR="00595FFA" w:rsidRPr="002165BB" w:rsidRDefault="00937EC1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3.4</w:t>
      </w:r>
      <w:r w:rsidR="00F4230A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. </w:t>
      </w:r>
      <w:r w:rsidR="00F4230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Соблюдать требования пожарной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безопасности; при</w:t>
      </w:r>
      <w:r w:rsidR="00BB20D7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обнаружении источников пожара</w:t>
      </w:r>
      <w:r w:rsidR="00BB20D7" w:rsidRPr="00BB20D7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</w:t>
      </w:r>
      <w:r w:rsidR="00595FFA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незамедлительно сообщить об этом сотрудникам диализного центра.</w:t>
      </w:r>
    </w:p>
    <w:p w14:paraId="1E96C4AA" w14:textId="095FD732" w:rsidR="00595FFA" w:rsidRPr="002165BB" w:rsidRDefault="00595FFA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3</w:t>
      </w:r>
      <w:r w:rsidR="003C65A6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.5. При </w:t>
      </w:r>
      <w:r w:rsidR="00996B49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обнаружении безнадзорных</w:t>
      </w:r>
      <w:r w:rsidR="00A51C75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,</w:t>
      </w:r>
      <w:r w:rsidR="00F4230A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подозрительных </w:t>
      </w:r>
      <w:r w:rsidR="003C65A6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вещей и </w:t>
      </w:r>
      <w:r w:rsidR="00996B49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предметов</w:t>
      </w:r>
      <w:r w:rsidR="003C65A6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 </w:t>
      </w:r>
      <w:r w:rsidR="00F4230A"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и иных угроз </w:t>
      </w:r>
      <w:r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незамедлительно сообщить об этом сотрудникам диализного центра.</w:t>
      </w:r>
    </w:p>
    <w:p w14:paraId="19036C53" w14:textId="77777777" w:rsidR="00F4230A" w:rsidRDefault="00595FFA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3.6</w:t>
      </w:r>
      <w:r w:rsidR="003A1850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 xml:space="preserve">. </w:t>
      </w:r>
      <w:r w:rsidR="00F4230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Соблюдать порядок, чистоту во всех помещениях и на территории диализного центра, бережно относится к имуществу диализного центра.</w:t>
      </w:r>
    </w:p>
    <w:p w14:paraId="335F7954" w14:textId="77777777" w:rsidR="00937669" w:rsidRPr="003062D1" w:rsidRDefault="00937669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lastRenderedPageBreak/>
        <w:t>3.7. Передвигаться по диализному центру и прилегающей к нему территории осторожно и аккуратно, соблюдая меры предосторожности.</w:t>
      </w:r>
    </w:p>
    <w:p w14:paraId="70BE68CC" w14:textId="77777777" w:rsidR="00237ED1" w:rsidRPr="003062D1" w:rsidRDefault="00937669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3.8</w:t>
      </w:r>
      <w:r w:rsidR="00237ED1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 Соблюдать запреты, установленные настоящими правилами.</w:t>
      </w:r>
    </w:p>
    <w:p w14:paraId="53C75FC8" w14:textId="115B117D" w:rsidR="00527B50" w:rsidRPr="002165BB" w:rsidRDefault="00B310E5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3.9</w:t>
      </w:r>
      <w:r w:rsidR="00F4230A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3A1850" w:rsidRPr="003A1850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937EC1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Законные представители</w:t>
      </w:r>
      <w:r w:rsidR="00A14350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пациента</w:t>
      </w:r>
      <w:r w:rsidR="0093555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 представители пациента</w:t>
      </w:r>
      <w:r w:rsidR="0033133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C826B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для осуществления прав, предоставленных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им действующим</w:t>
      </w:r>
      <w:r w:rsidR="00C826B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законодат</w:t>
      </w:r>
      <w:r w:rsidR="005B461D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ельством Российской Федерации, </w:t>
      </w:r>
      <w:r w:rsidR="00D8779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также обязаны </w:t>
      </w:r>
      <w:r w:rsidR="0033133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представлять</w:t>
      </w:r>
      <w:r w:rsidR="00C826B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сотрудникам диализного центра</w:t>
      </w:r>
      <w:r w:rsidR="0033133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документы, подтверждающие пол</w:t>
      </w:r>
      <w:r w:rsidR="009549E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номочия законного представителя, представителя пациента.</w:t>
      </w:r>
    </w:p>
    <w:p w14:paraId="2ECBB7B5" w14:textId="77777777" w:rsidR="006D7E05" w:rsidRPr="00CD19AC" w:rsidRDefault="006D7E05" w:rsidP="00EB7E45">
      <w:pPr>
        <w:pStyle w:val="a4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120" w:after="0" w:line="240" w:lineRule="auto"/>
        <w:ind w:left="884" w:hanging="35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Меры </w:t>
      </w:r>
      <w:r w:rsidR="004E020A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безопасности в диализном центре</w:t>
      </w:r>
    </w:p>
    <w:p w14:paraId="58535DF7" w14:textId="277A6605" w:rsidR="009B0A66" w:rsidRPr="002165BB" w:rsidRDefault="0062138F" w:rsidP="002165B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4</w:t>
      </w:r>
      <w:r w:rsidR="005873E2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.1.</w:t>
      </w:r>
      <w:r w:rsidR="00BE459D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 </w:t>
      </w:r>
      <w:r w:rsidR="00280123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В целях </w:t>
      </w:r>
      <w:r w:rsidR="004E020A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санитарно-эпидемиологических правил</w:t>
      </w:r>
      <w:r w:rsidR="008D5964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,</w:t>
      </w:r>
      <w:r w:rsidR="004E020A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обеспечения личной безопасности работников, пациентов и </w:t>
      </w:r>
      <w:r w:rsidR="00996B49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посетителей диализного</w:t>
      </w:r>
      <w:r w:rsidR="008D5964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центра</w:t>
      </w:r>
      <w:r w:rsidR="0082531A" w:rsidRPr="002165BB"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  <w:t xml:space="preserve"> </w:t>
      </w:r>
      <w:r w:rsidR="00674162" w:rsidRPr="002165BB"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  <w:t xml:space="preserve">пациентам, посетителям </w:t>
      </w:r>
      <w:r w:rsidR="001263CD" w:rsidRPr="002165BB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u w:val="single"/>
          <w:lang w:eastAsia="ru-RU"/>
        </w:rPr>
        <w:t>н</w:t>
      </w:r>
      <w:r w:rsidR="00642AA3" w:rsidRPr="002165BB">
        <w:rPr>
          <w:rFonts w:ascii="Times New Roman" w:eastAsia="Times New Roman" w:hAnsi="Times New Roman" w:cs="Times New Roman"/>
          <w:b/>
          <w:i/>
          <w:color w:val="000000"/>
          <w:spacing w:val="-1"/>
          <w:sz w:val="20"/>
          <w:u w:val="single"/>
          <w:lang w:eastAsia="ru-RU"/>
        </w:rPr>
        <w:t xml:space="preserve">а территории и в помещениях диализного центра </w:t>
      </w:r>
      <w:r w:rsidR="009B0A66" w:rsidRPr="002165BB"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  <w:t>запрещается:</w:t>
      </w:r>
    </w:p>
    <w:p w14:paraId="1148A3F3" w14:textId="77777777" w:rsidR="00642AA3" w:rsidRPr="002165BB" w:rsidRDefault="00642AA3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Приносить и распивать спиртные напитки, употреблять наркотические средства, психотропные и токсические вещества. </w:t>
      </w:r>
    </w:p>
    <w:p w14:paraId="2AC6653D" w14:textId="0C858481" w:rsidR="00642AA3" w:rsidRPr="002165BB" w:rsidRDefault="00642AA3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u w:val="single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Появляться в состоянии алкогольного, наркотического </w:t>
      </w:r>
      <w:r w:rsidR="00996B49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или токсического</w:t>
      </w: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опьянения, за исключением необходимости оказания медицинской помощи в экстренной и (или) неотложной форме.</w:t>
      </w:r>
    </w:p>
    <w:p w14:paraId="1826A556" w14:textId="0654B1F7" w:rsidR="00351EEC" w:rsidRPr="002165BB" w:rsidRDefault="00996B49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u w:val="single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Курить</w:t>
      </w:r>
      <w:r w:rsidRPr="002165BB">
        <w:rPr>
          <w:rFonts w:ascii="Trebuchet MS" w:hAnsi="Trebuchet MS"/>
          <w:sz w:val="18"/>
          <w:szCs w:val="20"/>
          <w:shd w:val="clear" w:color="auto" w:fill="FFFFFF"/>
        </w:rPr>
        <w:t xml:space="preserve"> (</w:t>
      </w:r>
      <w:r w:rsidR="00353E2C" w:rsidRPr="002165BB">
        <w:rPr>
          <w:rFonts w:ascii="Times New Roman" w:hAnsi="Times New Roman" w:cs="Times New Roman"/>
          <w:sz w:val="20"/>
          <w:shd w:val="clear" w:color="auto" w:fill="FFFFFF"/>
        </w:rPr>
        <w:t>часть 1 статьи 12</w:t>
      </w:r>
      <w:r w:rsidR="00353E2C" w:rsidRPr="002165BB">
        <w:rPr>
          <w:rFonts w:ascii="Trebuchet MS" w:hAnsi="Trebuchet MS"/>
          <w:sz w:val="18"/>
          <w:szCs w:val="20"/>
          <w:shd w:val="clear" w:color="auto" w:fill="FFFFFF"/>
        </w:rPr>
        <w:t xml:space="preserve"> </w:t>
      </w: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Федерального закона</w:t>
      </w:r>
      <w:r w:rsidR="00353E2C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№ 15-ФЗ от 23.02.2013 г. «Об охране здоровья граждан от воздействия окружающего табачного дыма и последствий потребления табака»)</w:t>
      </w:r>
      <w:r w:rsidR="00642AA3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.</w:t>
      </w:r>
      <w:r w:rsidR="00351EEC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</w:t>
      </w:r>
    </w:p>
    <w:p w14:paraId="1DA1955B" w14:textId="77777777" w:rsidR="00642AA3" w:rsidRPr="002165BB" w:rsidRDefault="00351EEC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u w:val="single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Проносить огнестрельное, газовое, пневматическое и холодное оружие, ядовитые, радиоактивные, химические и взр</w:t>
      </w:r>
      <w:r w:rsidR="001828EA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ывчатые вещества</w:t>
      </w: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,</w:t>
      </w:r>
      <w:r w:rsidR="001828EA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легковоспламеняющиеся и горючие жидкости,</w:t>
      </w:r>
      <w:r w:rsidR="00D809A7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пиротехнические изделия</w:t>
      </w:r>
      <w:r w:rsidR="009D508A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,</w:t>
      </w:r>
      <w:r w:rsidR="001828EA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а также иные предметы и средства,</w:t>
      </w: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</w:t>
      </w:r>
      <w:proofErr w:type="gramStart"/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наличие</w:t>
      </w:r>
      <w:r w:rsidR="001828EA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</w:t>
      </w: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или</w:t>
      </w:r>
      <w:proofErr w:type="gramEnd"/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применение которых может представлять угрозу для безопасности окружающих.</w:t>
      </w:r>
    </w:p>
    <w:p w14:paraId="5AEB97FA" w14:textId="77777777" w:rsidR="001828EA" w:rsidRPr="002165BB" w:rsidRDefault="00727881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Приходить с животными</w:t>
      </w:r>
      <w:r w:rsidR="001828EA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.</w:t>
      </w:r>
    </w:p>
    <w:p w14:paraId="1B323C72" w14:textId="77777777" w:rsidR="001828EA" w:rsidRPr="002165BB" w:rsidRDefault="00147923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u w:val="single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Играть в азартные игры.</w:t>
      </w:r>
    </w:p>
    <w:p w14:paraId="7145A718" w14:textId="38E06574" w:rsidR="00642AA3" w:rsidRPr="002165BB" w:rsidRDefault="00996B49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Шуметь, вести</w:t>
      </w:r>
      <w:r w:rsidR="00642AA3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громкие разговоры,</w:t>
      </w:r>
      <w:r w:rsidR="00827C07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 xml:space="preserve"> </w:t>
      </w:r>
      <w:r w:rsidR="000C3B0E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нецензурно выражаться, в т</w:t>
      </w:r>
      <w:r w:rsidR="008B4B3F" w:rsidRPr="002165BB">
        <w:rPr>
          <w:rFonts w:ascii="Times New Roman" w:eastAsia="Times New Roman" w:hAnsi="Times New Roman" w:cs="Times New Roman"/>
          <w:spacing w:val="-1"/>
          <w:sz w:val="20"/>
          <w:lang w:eastAsia="ru-RU"/>
        </w:rPr>
        <w:t>ом числе по мобильному телефону.</w:t>
      </w:r>
    </w:p>
    <w:p w14:paraId="18284114" w14:textId="0224519B" w:rsidR="00642AA3" w:rsidRPr="002165BB" w:rsidRDefault="002F7FE4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Г</w:t>
      </w:r>
      <w:r w:rsidR="00642AA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рубое или неуважительное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отношение</w:t>
      </w:r>
      <w:r w:rsidR="00996B49" w:rsidRPr="002165BB">
        <w:rPr>
          <w:rFonts w:ascii="Times New Roman" w:hAnsi="Times New Roman" w:cs="Times New Roman"/>
          <w:sz w:val="20"/>
          <w:lang w:eastAsia="ru-RU"/>
        </w:rPr>
        <w:t xml:space="preserve"> к сотрудникам диализного</w:t>
      </w:r>
      <w:r w:rsidRPr="002165BB">
        <w:rPr>
          <w:rFonts w:ascii="Times New Roman" w:hAnsi="Times New Roman" w:cs="Times New Roman"/>
          <w:sz w:val="20"/>
          <w:lang w:eastAsia="ru-RU"/>
        </w:rPr>
        <w:t xml:space="preserve"> центра, пациентам, посетителям диализного центра</w:t>
      </w:r>
      <w:r w:rsidR="00882A3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</w:t>
      </w:r>
      <w:r w:rsidR="00642AA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Высказывания, порочащие честь, достоинство, деловую </w:t>
      </w:r>
      <w:r w:rsidR="00996B49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репутацию,</w:t>
      </w:r>
      <w:r w:rsidR="00642AA3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сотрудников диализного центра не допустимы.</w:t>
      </w:r>
    </w:p>
    <w:p w14:paraId="5B554B65" w14:textId="149D13F1" w:rsidR="00351EEC" w:rsidRPr="002165BB" w:rsidRDefault="001828EA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 xml:space="preserve">Находиться в служебных помещениях диализного центра без </w:t>
      </w:r>
      <w:r w:rsidR="00996B49" w:rsidRPr="002165BB">
        <w:rPr>
          <w:rFonts w:ascii="Times New Roman" w:hAnsi="Times New Roman" w:cs="Times New Roman"/>
          <w:sz w:val="20"/>
          <w:lang w:eastAsia="ru-RU"/>
        </w:rPr>
        <w:t>разрешения сотрудников</w:t>
      </w:r>
      <w:r w:rsidR="00586405" w:rsidRPr="002165BB">
        <w:rPr>
          <w:rFonts w:ascii="Times New Roman" w:hAnsi="Times New Roman" w:cs="Times New Roman"/>
          <w:sz w:val="20"/>
          <w:lang w:eastAsia="ru-RU"/>
        </w:rPr>
        <w:t xml:space="preserve"> </w:t>
      </w:r>
      <w:r w:rsidRPr="002165BB">
        <w:rPr>
          <w:rFonts w:ascii="Times New Roman" w:hAnsi="Times New Roman" w:cs="Times New Roman"/>
          <w:sz w:val="20"/>
          <w:lang w:eastAsia="ru-RU"/>
        </w:rPr>
        <w:t>диализного центра.</w:t>
      </w:r>
    </w:p>
    <w:p w14:paraId="723A4532" w14:textId="77777777" w:rsidR="00642AA3" w:rsidRPr="002165BB" w:rsidRDefault="00642AA3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Пользоваться мобильной связью при нахождении на приеме у врача, во время выполнения процедур, манипуляций, обследований.</w:t>
      </w:r>
    </w:p>
    <w:p w14:paraId="407D7165" w14:textId="77777777" w:rsidR="006A2C2A" w:rsidRPr="002165BB" w:rsidRDefault="00147923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Выбрасывать мусор, отходы в непредназначенные для этого места.</w:t>
      </w:r>
      <w:r w:rsidR="006A2C2A" w:rsidRPr="002165BB">
        <w:rPr>
          <w:rFonts w:ascii="Times New Roman" w:hAnsi="Times New Roman" w:cs="Times New Roman"/>
          <w:sz w:val="20"/>
          <w:lang w:eastAsia="ru-RU"/>
        </w:rPr>
        <w:t xml:space="preserve"> </w:t>
      </w:r>
    </w:p>
    <w:p w14:paraId="27740EA1" w14:textId="77777777" w:rsidR="00147923" w:rsidRPr="002165BB" w:rsidRDefault="006A2C2A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>Порча</w:t>
      </w:r>
      <w:r w:rsidR="0095554F" w:rsidRPr="002165BB">
        <w:rPr>
          <w:rFonts w:ascii="Times New Roman" w:hAnsi="Times New Roman" w:cs="Times New Roman"/>
          <w:sz w:val="20"/>
          <w:lang w:eastAsia="ru-RU"/>
        </w:rPr>
        <w:t xml:space="preserve"> и хищение</w:t>
      </w:r>
      <w:r w:rsidRPr="002165BB">
        <w:rPr>
          <w:rFonts w:ascii="Times New Roman" w:hAnsi="Times New Roman" w:cs="Times New Roman"/>
          <w:sz w:val="20"/>
          <w:lang w:eastAsia="ru-RU"/>
        </w:rPr>
        <w:t xml:space="preserve"> имущества диализного центра.  </w:t>
      </w:r>
    </w:p>
    <w:p w14:paraId="2A61EF49" w14:textId="77777777" w:rsidR="00147923" w:rsidRPr="002165BB" w:rsidRDefault="00147923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Пользоваться служебными телефонами диализного центра без разрешения персонала диализного центра.</w:t>
      </w:r>
    </w:p>
    <w:p w14:paraId="0A259139" w14:textId="1C7A978D" w:rsidR="003D4626" w:rsidRPr="002165BB" w:rsidRDefault="00167EAC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 xml:space="preserve">Выносить из диализного </w:t>
      </w:r>
      <w:r w:rsidR="00996B49" w:rsidRPr="002165BB">
        <w:rPr>
          <w:rFonts w:ascii="Times New Roman" w:hAnsi="Times New Roman" w:cs="Times New Roman"/>
          <w:sz w:val="20"/>
          <w:lang w:eastAsia="ru-RU"/>
        </w:rPr>
        <w:t>центра документы</w:t>
      </w:r>
      <w:r w:rsidR="00BF097A" w:rsidRPr="002165BB">
        <w:rPr>
          <w:rFonts w:ascii="Times New Roman" w:hAnsi="Times New Roman" w:cs="Times New Roman"/>
          <w:sz w:val="20"/>
          <w:lang w:eastAsia="ru-RU"/>
        </w:rPr>
        <w:t xml:space="preserve">, полученные для ознакомления, и </w:t>
      </w:r>
      <w:r w:rsidR="002853BC" w:rsidRPr="002165BB">
        <w:rPr>
          <w:rFonts w:ascii="Times New Roman" w:hAnsi="Times New Roman" w:cs="Times New Roman"/>
          <w:sz w:val="20"/>
          <w:lang w:eastAsia="ru-RU"/>
        </w:rPr>
        <w:t xml:space="preserve">  документы </w:t>
      </w:r>
      <w:r w:rsidR="00996B49" w:rsidRPr="002165BB">
        <w:rPr>
          <w:rFonts w:ascii="Times New Roman" w:hAnsi="Times New Roman" w:cs="Times New Roman"/>
          <w:sz w:val="20"/>
          <w:lang w:eastAsia="ru-RU"/>
        </w:rPr>
        <w:t>с информационных</w:t>
      </w:r>
      <w:r w:rsidR="002853BC" w:rsidRPr="002165BB">
        <w:rPr>
          <w:rFonts w:ascii="Times New Roman" w:hAnsi="Times New Roman" w:cs="Times New Roman"/>
          <w:sz w:val="20"/>
          <w:lang w:eastAsia="ru-RU"/>
        </w:rPr>
        <w:t xml:space="preserve"> стендов</w:t>
      </w:r>
      <w:r w:rsidRPr="002165BB">
        <w:rPr>
          <w:rFonts w:ascii="Times New Roman" w:hAnsi="Times New Roman" w:cs="Times New Roman"/>
          <w:sz w:val="20"/>
          <w:lang w:eastAsia="ru-RU"/>
        </w:rPr>
        <w:t xml:space="preserve"> диализного центра</w:t>
      </w:r>
      <w:r w:rsidR="003D4626" w:rsidRPr="002165BB">
        <w:rPr>
          <w:rFonts w:ascii="Times New Roman" w:hAnsi="Times New Roman" w:cs="Times New Roman"/>
          <w:sz w:val="20"/>
          <w:lang w:eastAsia="ru-RU"/>
        </w:rPr>
        <w:t>.</w:t>
      </w:r>
    </w:p>
    <w:p w14:paraId="5E40F90B" w14:textId="77777777" w:rsidR="00167EAC" w:rsidRPr="002165BB" w:rsidRDefault="003D4626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>И</w:t>
      </w:r>
      <w:r w:rsidR="00167EAC" w:rsidRPr="002165BB">
        <w:rPr>
          <w:rFonts w:ascii="Times New Roman" w:hAnsi="Times New Roman" w:cs="Times New Roman"/>
          <w:sz w:val="20"/>
          <w:lang w:eastAsia="ru-RU"/>
        </w:rPr>
        <w:t>зымать какие-либо</w:t>
      </w:r>
      <w:r w:rsidRPr="002165BB">
        <w:rPr>
          <w:rFonts w:ascii="Times New Roman" w:hAnsi="Times New Roman" w:cs="Times New Roman"/>
          <w:sz w:val="20"/>
          <w:lang w:eastAsia="ru-RU"/>
        </w:rPr>
        <w:t xml:space="preserve"> документы из медицинских карт.</w:t>
      </w:r>
    </w:p>
    <w:p w14:paraId="7D9F03D1" w14:textId="77777777" w:rsidR="000D1888" w:rsidRPr="002165BB" w:rsidRDefault="000D1888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>Производить фото- и видеосъемку без предварительного разрешения администрации диализного центра.</w:t>
      </w:r>
    </w:p>
    <w:p w14:paraId="58626D8C" w14:textId="77777777" w:rsidR="00147923" w:rsidRPr="002165BB" w:rsidRDefault="00147923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>Размещать объявления и печатную продукцию без разрешения администрации диализного центра.</w:t>
      </w:r>
    </w:p>
    <w:p w14:paraId="5311812E" w14:textId="77777777" w:rsidR="00147923" w:rsidRPr="002165BB" w:rsidRDefault="00147923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>Производить подзарядку мобильных телефонов в помещениях диализного центра.</w:t>
      </w:r>
    </w:p>
    <w:p w14:paraId="61959C13" w14:textId="77777777" w:rsidR="000D1888" w:rsidRPr="002165BB" w:rsidRDefault="000D1888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0"/>
          <w:u w:val="single"/>
          <w:lang w:eastAsia="ru-RU"/>
        </w:rPr>
      </w:pPr>
      <w:r w:rsidRPr="002165BB">
        <w:rPr>
          <w:rFonts w:ascii="Times New Roman" w:hAnsi="Times New Roman" w:cs="Times New Roman"/>
          <w:sz w:val="20"/>
          <w:lang w:eastAsia="ru-RU"/>
        </w:rPr>
        <w:t xml:space="preserve">Нарушать требования пожарной безопасности, в том числе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пользоваться открытым пламенем (спичками, зажигалкой).</w:t>
      </w:r>
    </w:p>
    <w:p w14:paraId="439160FD" w14:textId="77777777" w:rsidR="00827C07" w:rsidRPr="002165BB" w:rsidRDefault="00827C07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Самовольно передвигать мебель, оборудование диализного центра.</w:t>
      </w:r>
    </w:p>
    <w:p w14:paraId="3B42ACD1" w14:textId="77777777" w:rsidR="003D4626" w:rsidRPr="002165BB" w:rsidRDefault="003D4626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Оставлять малолетних детей без присмотра.</w:t>
      </w:r>
    </w:p>
    <w:p w14:paraId="07EC9EC7" w14:textId="77777777" w:rsidR="00F32ED5" w:rsidRPr="002165BB" w:rsidRDefault="00F32ED5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Оставлять без присмотра личные вещи.</w:t>
      </w:r>
    </w:p>
    <w:p w14:paraId="1B93EB66" w14:textId="77777777" w:rsidR="004A3787" w:rsidRPr="002165BB" w:rsidRDefault="004A3787" w:rsidP="002165BB">
      <w:pPr>
        <w:pStyle w:val="a4"/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Самостоятельно ремонтировать оборудование, мебель диализного центра.</w:t>
      </w:r>
    </w:p>
    <w:p w14:paraId="14BA56E3" w14:textId="77777777" w:rsidR="00AB2537" w:rsidRPr="002165BB" w:rsidRDefault="00AB2537" w:rsidP="002165BB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Нарушать режим работы диализного центра.</w:t>
      </w:r>
    </w:p>
    <w:p w14:paraId="4BA40A19" w14:textId="6648E287" w:rsidR="0064204F" w:rsidRDefault="0064204F" w:rsidP="002165BB">
      <w:pPr>
        <w:pStyle w:val="a4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В целях обеспечения соблюдения санитарно-эпидемиологических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требований посетители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 диализные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залы не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996B4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допускаются и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могут ожидать пациентов</w:t>
      </w:r>
      <w:r w:rsidR="002F3DFC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в коридоре диализного центра.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В случае, если пациент заявляет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о допуске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к нему адвоката или законного представителя для защиты его прав либо о допуске к нему священнослужителя, указанные лица допускаются в диализные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залы в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чистой сменной обуви и одежде. </w:t>
      </w:r>
      <w:r w:rsidR="00CB25A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В исключительных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случаях, с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согласия самого пациента и главного врача диализного центра, в диализный зал могут быть допущены посетители пациента, указанные лица допускаются в диализные залы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только в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чистой сменной обуви и одежде.</w:t>
      </w:r>
    </w:p>
    <w:p w14:paraId="0630D9BC" w14:textId="34919C3B" w:rsidR="00D8119A" w:rsidRPr="00EE04FA" w:rsidRDefault="00D8119A" w:rsidP="00D8119A">
      <w:pPr>
        <w:pStyle w:val="a4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pacing w:val="-1"/>
          <w:sz w:val="20"/>
          <w:lang w:eastAsia="ru-RU"/>
        </w:rPr>
      </w:pPr>
      <w:r w:rsidRPr="00EE04FA">
        <w:rPr>
          <w:rFonts w:ascii="Times New Roman" w:eastAsia="Times New Roman" w:hAnsi="Times New Roman" w:cs="Times New Roman"/>
          <w:spacing w:val="-1"/>
          <w:sz w:val="20"/>
          <w:lang w:eastAsia="ru-RU"/>
        </w:rPr>
        <w:t>Осуществлять поиск в информационно-телекоммуникационной сети "Интернет" экстремистских материалов, включенных в опубликованный федеральный список экстремистских материалов:  https://minjust.gov.ru/ru/extremist-materials/, или указанных в пункте 3 статьи 1 Федерального закона от 25 июля 2002 года N 114-ФЗ "О противодействии экстремистской деятельности", в том числе с использованием средств технологий беспроводной локальной сети (WI-FI), предоставленных диализным центром.</w:t>
      </w:r>
    </w:p>
    <w:p w14:paraId="59EFD8AF" w14:textId="77777777" w:rsidR="00641FD5" w:rsidRPr="002165BB" w:rsidRDefault="00C633E4" w:rsidP="00EB7E45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5. </w:t>
      </w:r>
      <w:r w:rsidR="00380C69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П</w:t>
      </w:r>
      <w:r w:rsidR="00462C6D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орядок разрешения конфликтных ситуаций между диализным центром и пациентом</w:t>
      </w:r>
    </w:p>
    <w:p w14:paraId="61589800" w14:textId="5B21E894" w:rsidR="005C49E8" w:rsidRPr="002165BB" w:rsidRDefault="00C633E4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5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.1.</w:t>
      </w:r>
      <w:r w:rsidR="0028722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5C49E8" w:rsidRPr="002165BB">
        <w:rPr>
          <w:rFonts w:ascii="Times New Roman" w:eastAsia="Calibri" w:hAnsi="Times New Roman" w:cs="Times New Roman"/>
          <w:color w:val="000000"/>
          <w:spacing w:val="3"/>
          <w:sz w:val="20"/>
        </w:rPr>
        <w:t xml:space="preserve">В случае нарушения прав пациента, при возникновении конфликтных ситуаций пациент </w:t>
      </w:r>
      <w:r w:rsidR="005C49E8" w:rsidRPr="002165BB">
        <w:rPr>
          <w:rFonts w:ascii="Times New Roman" w:eastAsia="Times New Roman" w:hAnsi="Times New Roman" w:cs="Times New Roman"/>
          <w:color w:val="2B2B2B"/>
          <w:sz w:val="20"/>
          <w:lang w:eastAsia="ru-RU"/>
        </w:rPr>
        <w:t xml:space="preserve">(его законный представитель, представитель) имеет право непосредственно или в письменном виде обратиться </w:t>
      </w:r>
      <w:r w:rsidR="00E10E0B" w:rsidRPr="002165BB">
        <w:rPr>
          <w:rFonts w:ascii="Times New Roman" w:eastAsia="Times New Roman" w:hAnsi="Times New Roman" w:cs="Times New Roman"/>
          <w:color w:val="2B2B2B"/>
          <w:sz w:val="20"/>
          <w:lang w:eastAsia="ru-RU"/>
        </w:rPr>
        <w:t>к директору</w:t>
      </w:r>
      <w:r w:rsidR="005C49E8" w:rsidRPr="002165BB">
        <w:rPr>
          <w:rFonts w:ascii="Times New Roman" w:eastAsia="Times New Roman" w:hAnsi="Times New Roman" w:cs="Times New Roman"/>
          <w:color w:val="2B2B2B"/>
          <w:sz w:val="20"/>
          <w:lang w:eastAsia="ru-RU"/>
        </w:rPr>
        <w:t>, главному врачу, заместителю главного врача по медицинской части диализного центра.</w:t>
      </w:r>
      <w:r w:rsidR="005C49E8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</w:p>
    <w:p w14:paraId="1ECC1D75" w14:textId="350C2A02" w:rsidR="005C49E8" w:rsidRPr="002165BB" w:rsidRDefault="005C49E8" w:rsidP="002165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5.2. 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Прием пациентов</w:t>
      </w:r>
      <w:r w:rsidR="00C5252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, их законных представителей, представителей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директором диализного центра осуществляется в установленные дни и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часы приема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График </w:t>
      </w:r>
      <w:r w:rsidRPr="002165BB">
        <w:rPr>
          <w:rFonts w:ascii="Times New Roman" w:eastAsia="Times New Roman" w:hAnsi="Times New Roman" w:cs="Times New Roman"/>
          <w:color w:val="2B2B2B"/>
          <w:sz w:val="20"/>
          <w:lang w:eastAsia="ru-RU"/>
        </w:rPr>
        <w:t xml:space="preserve">приема директором диализного центра </w:t>
      </w:r>
      <w:r w:rsidRPr="002165BB">
        <w:rPr>
          <w:rFonts w:ascii="Times New Roman" w:eastAsia="Times New Roman" w:hAnsi="Times New Roman" w:cs="Times New Roman"/>
          <w:bCs/>
          <w:color w:val="000000"/>
          <w:spacing w:val="-1"/>
          <w:sz w:val="20"/>
          <w:lang w:eastAsia="ru-RU"/>
        </w:rPr>
        <w:t>указан на стенде и на сайте диализного центра в сети Интернет.</w:t>
      </w:r>
    </w:p>
    <w:p w14:paraId="1792C2BC" w14:textId="77777777" w:rsidR="00641FD5" w:rsidRPr="002165BB" w:rsidRDefault="005C49E8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5.</w:t>
      </w:r>
      <w:r w:rsidR="00641FD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 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3.</w:t>
      </w:r>
      <w:r w:rsidR="00641FD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Ответ на письменное обраще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ние, поступившее в диализный центр</w:t>
      </w:r>
      <w:r w:rsidR="00641FD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, направляется по адресу, указанному в обращении в </w:t>
      </w:r>
      <w:r w:rsidR="00641FD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lastRenderedPageBreak/>
        <w:t>течение срока, предусмотренного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действующим</w:t>
      </w:r>
      <w:r w:rsidR="00641FD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законодательством Р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оссийской </w:t>
      </w:r>
      <w:r w:rsidR="00641FD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Ф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едерации</w:t>
      </w:r>
      <w:r w:rsidR="00641FD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</w:p>
    <w:p w14:paraId="744566BB" w14:textId="59C744E2" w:rsidR="005C49E8" w:rsidRDefault="005C49E8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5.4. Пациент (его законный представитель, представитель) также имеет право обратиться </w:t>
      </w:r>
      <w:r w:rsidR="0059519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за защитой своих прав 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 страховую медицинскую организацию,</w:t>
      </w:r>
      <w:r w:rsidR="00A514B7" w:rsidRPr="002165BB">
        <w:rPr>
          <w:rFonts w:ascii="helveticaneuecyr" w:hAnsi="helveticaneuecyr"/>
          <w:color w:val="363636"/>
          <w:sz w:val="20"/>
          <w:shd w:val="clear" w:color="auto" w:fill="FFFFFF"/>
        </w:rPr>
        <w:t xml:space="preserve"> </w:t>
      </w:r>
      <w:r w:rsidR="00A77EB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территориальный ф</w:t>
      </w:r>
      <w:r w:rsidR="00A514B7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онд обязательного медицинского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страхования, государственные</w:t>
      </w: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органы и (или) в суд в порядке, установленном действующим законодательством.</w:t>
      </w:r>
    </w:p>
    <w:p w14:paraId="46BD4919" w14:textId="77777777" w:rsidR="00631E79" w:rsidRPr="002165BB" w:rsidRDefault="00631E79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</w:p>
    <w:p w14:paraId="25831C3B" w14:textId="77777777" w:rsidR="00380C69" w:rsidRPr="002165BB" w:rsidRDefault="0014593C" w:rsidP="002165B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6</w:t>
      </w:r>
      <w:r w:rsidR="00E70E84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 xml:space="preserve">.   </w:t>
      </w:r>
      <w:r w:rsidR="00380C69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П</w:t>
      </w:r>
      <w:r w:rsidR="00E32F9E"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орядок предоставления информации о состоянии здоровья пациентов</w:t>
      </w:r>
    </w:p>
    <w:p w14:paraId="31DEC67F" w14:textId="4AEE5C3A" w:rsidR="00E70E84" w:rsidRPr="002165BB" w:rsidRDefault="0014593C" w:rsidP="002165BB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6</w:t>
      </w:r>
      <w:r w:rsidR="00D4407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.1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DA1B1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E25DE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Пациент имеет право получа</w:t>
      </w:r>
      <w:r w:rsidR="00E80EB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ть в доступной для него форме</w:t>
      </w:r>
      <w:r w:rsidR="00E25DE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</w:t>
      </w:r>
      <w:r w:rsidR="00E80EB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имеющуюся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 диализном</w:t>
      </w:r>
      <w:r w:rsidR="00E80EB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центре, информацию</w:t>
      </w:r>
      <w:r w:rsidR="008B20D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о состоянии своего здоровья (</w:t>
      </w:r>
      <w:r w:rsidR="00E80EB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</w:t>
      </w:r>
      <w:r w:rsidR="008B20D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). </w:t>
      </w:r>
      <w:r w:rsidR="00D37EA8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Информация о состоянии здоровья предоставляется пациенту в доступной для него форме лично лечащим врачом или другими медицинскими работниками, принимающими непосредственное участие в медицинском обследовании и лечении </w:t>
      </w:r>
      <w:r w:rsidR="00402B3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 пределах их компетенции</w:t>
      </w:r>
      <w:r w:rsidR="00012EC6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F15AB9" w:rsidRPr="002165BB">
        <w:rPr>
          <w:rFonts w:ascii="Times New Roman" w:hAnsi="Times New Roman" w:cs="Times New Roman"/>
          <w:b/>
          <w:sz w:val="20"/>
        </w:rPr>
        <w:t xml:space="preserve"> </w:t>
      </w:r>
      <w:r w:rsidR="00F15AB9" w:rsidRPr="002165BB">
        <w:rPr>
          <w:rFonts w:ascii="Times New Roman" w:hAnsi="Times New Roman" w:cs="Times New Roman"/>
          <w:sz w:val="20"/>
        </w:rPr>
        <w:t xml:space="preserve">Медицинские работники диализного центра не имеют </w:t>
      </w:r>
      <w:r w:rsidR="00E10E0B" w:rsidRPr="002165BB">
        <w:rPr>
          <w:rFonts w:ascii="Times New Roman" w:hAnsi="Times New Roman" w:cs="Times New Roman"/>
          <w:sz w:val="20"/>
        </w:rPr>
        <w:t xml:space="preserve">права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предоставлять пациенту информацию</w:t>
      </w:r>
      <w:r w:rsidR="00F15AB9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о состоянии его здоровья против его воли</w:t>
      </w:r>
      <w:r w:rsidR="00E25DE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, в случае отказа пациента от получения информации о состоянии своего здоровья делается соответствующая запись в медицинской документации.</w:t>
      </w:r>
    </w:p>
    <w:p w14:paraId="4A71BF6B" w14:textId="77777777" w:rsidR="00AF5A6A" w:rsidRPr="002165BB" w:rsidRDefault="0014593C" w:rsidP="002165BB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6</w:t>
      </w:r>
      <w:r w:rsidR="00D4407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.2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</w:t>
      </w:r>
      <w:r w:rsidR="00AF5A6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В случае неблагоприятного прогноза развития заболевания</w:t>
      </w:r>
      <w:r w:rsidR="00D37EA8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пациента</w:t>
      </w:r>
      <w:r w:rsidR="00AF5A6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 (часть 3 статьи  22 Федерального Закона № 323-ФЗ от 21 ноября 2011 года «Об основах охраны здоровья граждан в Российской Федерации»)</w:t>
      </w:r>
      <w:r w:rsidR="00662842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AF5A6A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</w:p>
    <w:p w14:paraId="3CB732A2" w14:textId="6BBA8CB9" w:rsidR="00687A0E" w:rsidRPr="003062D1" w:rsidRDefault="0014593C" w:rsidP="00687A0E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6</w:t>
      </w:r>
      <w:r w:rsidR="00D4407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.3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DA1B1E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687A0E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Информация о состоянии здоровья несовершеннолетних в возрасте до пятнадцати лет или больных наркоманией несовершеннолетних в возрасте до шестнадцати лет и граждан, признанных в установленном законом порядке недееспособными, предоставляется их законным представителям. Информация о состоянии здоровья в отношении несовершеннолетних, достигших пятнадцатилетнего возраста или больных наркоманией несовершеннолетних, достигших шестнадцатилетнего возраста, но не приобретших дееспособность в полном объеме, предоставляется этим лицам, а также до достижения этими лицами совершеннолетия их законным представителям.</w:t>
      </w:r>
    </w:p>
    <w:p w14:paraId="28B02C0F" w14:textId="6EB598BE" w:rsidR="00672A23" w:rsidRPr="003062D1" w:rsidRDefault="0014593C" w:rsidP="00672A23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6</w:t>
      </w:r>
      <w:r w:rsidR="00D44075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.4</w:t>
      </w:r>
      <w:r w:rsidR="00E70E84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1C69D2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672A23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Пациент либо его законный представитель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 Порядок ознакомления с медицинской документацией пациента устанавливается уполномоченным федеральным органом исполнительной власти.</w:t>
      </w:r>
    </w:p>
    <w:p w14:paraId="3201079E" w14:textId="47B19919" w:rsidR="00672A23" w:rsidRPr="00672A23" w:rsidRDefault="0014593C" w:rsidP="00672A23">
      <w:pPr>
        <w:widowControl w:val="0"/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6</w:t>
      </w:r>
      <w:r w:rsidR="00D44075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.5</w:t>
      </w:r>
      <w:r w:rsidR="00E70E84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1C69D2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DA1B1E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672A23" w:rsidRPr="003062D1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Пациент либо его законный представитель имеет право по запросу получать отражающие состояние здоровья пациента медицинские документы (их копии) и выписки из них.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представитель не запретил разглашение сведений, составляющих врачебную тайну.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6552C340" w14:textId="36148E55" w:rsidR="004541B8" w:rsidRPr="002165BB" w:rsidRDefault="00601BB5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6</w:t>
      </w:r>
      <w:r w:rsidR="00D44075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.6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</w:t>
      </w:r>
      <w:r w:rsidR="00E70E84" w:rsidRPr="002165BB">
        <w:rPr>
          <w:rFonts w:ascii="Times New Roman" w:hAnsi="Times New Roman" w:cs="Times New Roman"/>
          <w:sz w:val="20"/>
        </w:rPr>
        <w:t xml:space="preserve"> </w:t>
      </w:r>
      <w:r w:rsidR="00796907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Информация о состоянии 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здоровья может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быть также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  <w:r w:rsidR="00E10E0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передана лицам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, которых выбрал пациент в качестве лиц, которым в интересах пациента может быть передана информация о состоянии его здоровья. </w:t>
      </w:r>
    </w:p>
    <w:p w14:paraId="33195547" w14:textId="77777777" w:rsidR="008642FF" w:rsidRDefault="00601BB5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6</w:t>
      </w:r>
      <w:r w:rsidR="004541B8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.7. </w:t>
      </w:r>
      <w:r w:rsidR="00E70E84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Информация, содержащаяся в медицинской документации пациента, составляет врачебную тайну, и может предоставляться без согласия пациента и его законных представителей только по основаниям, предусмотренным действующим законодательством.</w:t>
      </w:r>
      <w:r w:rsidR="008642FF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 </w:t>
      </w:r>
    </w:p>
    <w:p w14:paraId="6DE95543" w14:textId="77777777" w:rsidR="00D77B58" w:rsidRPr="002165BB" w:rsidRDefault="0014593C" w:rsidP="002165B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 w:right="-1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  <w:t>7</w:t>
      </w:r>
      <w:r w:rsidR="008642FF" w:rsidRPr="002165BB"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  <w:t xml:space="preserve">. </w:t>
      </w:r>
      <w:r w:rsidR="00D77B58" w:rsidRPr="002165BB">
        <w:rPr>
          <w:rFonts w:ascii="Times New Roman" w:eastAsia="Times New Roman" w:hAnsi="Times New Roman" w:cs="Times New Roman"/>
          <w:b/>
          <w:color w:val="000000"/>
          <w:spacing w:val="-1"/>
          <w:sz w:val="20"/>
          <w:lang w:eastAsia="ru-RU"/>
        </w:rPr>
        <w:t>Ответственность</w:t>
      </w:r>
    </w:p>
    <w:p w14:paraId="2B78EEB1" w14:textId="3C3B2D6E" w:rsidR="007F6B9B" w:rsidRPr="002165BB" w:rsidRDefault="0014593C" w:rsidP="002165BB">
      <w:p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7</w:t>
      </w:r>
      <w:r w:rsidR="007F6B9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.1. В случае нарушения пациентами </w:t>
      </w:r>
      <w:r w:rsidR="00E10E0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и посетителями</w:t>
      </w:r>
      <w:r w:rsidR="00F82A15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</w:t>
      </w:r>
      <w:r w:rsidR="007F6B9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диализного центра</w:t>
      </w:r>
      <w:r w:rsidR="006F7830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настоящих п</w:t>
      </w:r>
      <w:r w:rsidR="007F6B9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равил сотрудники диализного центра имеют право делать им соответствующие </w:t>
      </w:r>
      <w:r w:rsidR="00E10E0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замечания и</w:t>
      </w:r>
      <w:r w:rsidR="007F6B9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принимать необходимые меры по пресечению нарушений (вызывать сотрудников полиции и т.д.).</w:t>
      </w:r>
    </w:p>
    <w:p w14:paraId="5969BFCF" w14:textId="786AA299" w:rsidR="006F2236" w:rsidRPr="002165BB" w:rsidRDefault="00B45895" w:rsidP="002165BB">
      <w:p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7</w:t>
      </w:r>
      <w:r w:rsidR="007F6B9B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>.2</w:t>
      </w:r>
      <w:r w:rsidR="00D77B58" w:rsidRPr="002165BB">
        <w:rPr>
          <w:rFonts w:ascii="Times New Roman" w:eastAsia="Times New Roman" w:hAnsi="Times New Roman" w:cs="Times New Roman"/>
          <w:color w:val="000000"/>
          <w:spacing w:val="-1"/>
          <w:sz w:val="20"/>
          <w:lang w:eastAsia="ru-RU"/>
        </w:rPr>
        <w:t xml:space="preserve">. </w:t>
      </w:r>
      <w:r w:rsidR="00A13162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Нарушение</w:t>
      </w:r>
      <w:r w:rsidR="00402B3E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пациентами и </w:t>
      </w:r>
      <w:r w:rsidR="00F82A15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посетителями </w:t>
      </w:r>
      <w:r w:rsidR="00402B3E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диализного центра настоящих </w:t>
      </w:r>
      <w:r w:rsidR="00E10E0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правил, лечебно</w:t>
      </w:r>
      <w:r w:rsidR="00A13162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-охранительного, санитарно-противоэпидемического режимов и санитарно-гигиенических норм</w:t>
      </w:r>
      <w:r w:rsidR="00FF36D5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,</w:t>
      </w:r>
      <w:r w:rsidR="00FF36D5" w:rsidRPr="002165BB">
        <w:rPr>
          <w:rFonts w:ascii="Arial" w:eastAsia="Times New Roman" w:hAnsi="Arial" w:cs="Arial"/>
          <w:b/>
          <w:bCs/>
          <w:i/>
          <w:iCs/>
          <w:color w:val="303030"/>
          <w:sz w:val="24"/>
          <w:szCs w:val="26"/>
          <w:lang w:eastAsia="ru-RU"/>
        </w:rPr>
        <w:t xml:space="preserve"> </w:t>
      </w:r>
      <w:r w:rsidR="00FF36D5" w:rsidRPr="002165BB">
        <w:rPr>
          <w:rFonts w:ascii="Times New Roman" w:eastAsia="Times New Roman" w:hAnsi="Times New Roman" w:cs="Times New Roman"/>
          <w:bCs/>
          <w:iCs/>
          <w:color w:val="000000"/>
          <w:sz w:val="20"/>
          <w:lang w:eastAsia="ru-RU"/>
        </w:rPr>
        <w:t>причинение вреда имуществу</w:t>
      </w:r>
      <w:r w:rsidR="00A13162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</w:t>
      </w:r>
      <w:r w:rsidR="00FF36D5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диализного центра </w:t>
      </w:r>
      <w:r w:rsidR="00A13162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влечет за собой ответственность, установленную законодательством Российской Федерации.</w:t>
      </w:r>
      <w:r w:rsidR="006F2236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</w:t>
      </w:r>
    </w:p>
    <w:p w14:paraId="48F05B4A" w14:textId="3C1B50DA" w:rsidR="006F2236" w:rsidRDefault="0014593C" w:rsidP="002165BB">
      <w:p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7</w:t>
      </w:r>
      <w:r w:rsidR="006F2236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.3. Диализный центр уведомляет, что несоблюдение пациентом указаний (рекомендаций) медицинских работников диализного </w:t>
      </w:r>
      <w:r w:rsidR="00E10E0B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центра, в</w:t>
      </w:r>
      <w:r w:rsidR="006F2236"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том числе назначенного режима лечения, могут снизить качество предоставляемой медицинской услуги или отрицательно сказаться на состоянии здоровья пациента.</w:t>
      </w:r>
    </w:p>
    <w:p w14:paraId="7EF990E9" w14:textId="4739330E" w:rsidR="00FD2BEF" w:rsidRDefault="00FD2BEF" w:rsidP="002165BB">
      <w:pPr>
        <w:tabs>
          <w:tab w:val="left" w:pos="77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</w:p>
    <w:p w14:paraId="1D612DE2" w14:textId="77777777" w:rsidR="006F2236" w:rsidRPr="002165BB" w:rsidRDefault="006F2236" w:rsidP="002165B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С настоящими правилами внутреннего распорядка ознакомлен(а)</w:t>
      </w:r>
      <w:r w:rsidR="008766C5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, обязуюсь соблюдать</w:t>
      </w:r>
      <w:r w:rsidRPr="002165BB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:</w:t>
      </w:r>
    </w:p>
    <w:p w14:paraId="3429EA21" w14:textId="77777777" w:rsidR="006F2236" w:rsidRPr="002165BB" w:rsidRDefault="006F2236" w:rsidP="002165B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</w:p>
    <w:p w14:paraId="4707C237" w14:textId="7EF51584" w:rsidR="006F2236" w:rsidRPr="002165BB" w:rsidRDefault="006F2236" w:rsidP="002165BB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Подпись ___</w:t>
      </w:r>
      <w:r w:rsidR="00EE04FA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________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________Ф.И.О. пациента ____________________________________________________________</w:t>
      </w:r>
    </w:p>
    <w:p w14:paraId="3EEAAFC6" w14:textId="0B6E08B3" w:rsidR="006F2236" w:rsidRPr="002165BB" w:rsidRDefault="006F2236" w:rsidP="00EE04FA">
      <w:pPr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</w:pP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Дата «__</w:t>
      </w:r>
      <w:r w:rsidR="00EE04FA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__»</w:t>
      </w:r>
      <w:r w:rsidR="00154AA5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 xml:space="preserve"> 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__________</w:t>
      </w:r>
      <w:r w:rsidR="00EE04FA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_____20</w:t>
      </w:r>
      <w:r w:rsidR="00EE04FA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___</w:t>
      </w:r>
      <w:r w:rsidRPr="002165BB">
        <w:rPr>
          <w:rFonts w:ascii="Times New Roman" w:eastAsia="Times New Roman" w:hAnsi="Times New Roman" w:cs="Times New Roman"/>
          <w:bCs/>
          <w:color w:val="000000"/>
          <w:sz w:val="20"/>
          <w:lang w:eastAsia="ru-RU"/>
        </w:rPr>
        <w:t>__ г.</w:t>
      </w:r>
    </w:p>
    <w:sectPr w:rsidR="006F2236" w:rsidRPr="002165BB" w:rsidSect="00EE04FA">
      <w:footerReference w:type="default" r:id="rId9"/>
      <w:pgSz w:w="11909" w:h="16834"/>
      <w:pgMar w:top="426" w:right="567" w:bottom="0" w:left="851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2399DF" w14:textId="77777777" w:rsidR="00A240A6" w:rsidRDefault="00A240A6" w:rsidP="0023747E">
      <w:pPr>
        <w:spacing w:after="0" w:line="240" w:lineRule="auto"/>
      </w:pPr>
      <w:r>
        <w:separator/>
      </w:r>
    </w:p>
  </w:endnote>
  <w:endnote w:type="continuationSeparator" w:id="0">
    <w:p w14:paraId="00E8E0D1" w14:textId="77777777" w:rsidR="00A240A6" w:rsidRDefault="00A240A6" w:rsidP="00237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neuecy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F7761" w14:textId="77777777" w:rsidR="00646F0C" w:rsidRDefault="00646F0C" w:rsidP="00FB1F6F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A02832" w14:textId="77777777" w:rsidR="00A240A6" w:rsidRDefault="00A240A6" w:rsidP="0023747E">
      <w:pPr>
        <w:spacing w:after="0" w:line="240" w:lineRule="auto"/>
      </w:pPr>
      <w:r>
        <w:separator/>
      </w:r>
    </w:p>
  </w:footnote>
  <w:footnote w:type="continuationSeparator" w:id="0">
    <w:p w14:paraId="6A5B4875" w14:textId="77777777" w:rsidR="00A240A6" w:rsidRDefault="00A240A6" w:rsidP="00237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704A9"/>
    <w:multiLevelType w:val="hybridMultilevel"/>
    <w:tmpl w:val="C9E61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053DC"/>
    <w:multiLevelType w:val="multilevel"/>
    <w:tmpl w:val="EE7A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21EC0"/>
    <w:multiLevelType w:val="multilevel"/>
    <w:tmpl w:val="E44A7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E6BF7"/>
    <w:multiLevelType w:val="hybridMultilevel"/>
    <w:tmpl w:val="7D5A6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44671"/>
    <w:multiLevelType w:val="multilevel"/>
    <w:tmpl w:val="37064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4E11D8"/>
    <w:multiLevelType w:val="multilevel"/>
    <w:tmpl w:val="91E2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0250FE"/>
    <w:multiLevelType w:val="multilevel"/>
    <w:tmpl w:val="DA30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53EA9"/>
    <w:multiLevelType w:val="multilevel"/>
    <w:tmpl w:val="35186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3A5F28"/>
    <w:multiLevelType w:val="multilevel"/>
    <w:tmpl w:val="85848EC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AF1218"/>
    <w:multiLevelType w:val="hybridMultilevel"/>
    <w:tmpl w:val="CB46B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0340A0"/>
    <w:multiLevelType w:val="multilevel"/>
    <w:tmpl w:val="FFAC3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A1358E"/>
    <w:multiLevelType w:val="multilevel"/>
    <w:tmpl w:val="9C36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BB1FA6"/>
    <w:multiLevelType w:val="multilevel"/>
    <w:tmpl w:val="BB94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2E0CBC"/>
    <w:multiLevelType w:val="multilevel"/>
    <w:tmpl w:val="4F1691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5A84748"/>
    <w:multiLevelType w:val="multilevel"/>
    <w:tmpl w:val="D336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07246D"/>
    <w:multiLevelType w:val="hybridMultilevel"/>
    <w:tmpl w:val="DB90E322"/>
    <w:lvl w:ilvl="0" w:tplc="141E3F7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6" w15:restartNumberingAfterBreak="0">
    <w:nsid w:val="65AF2748"/>
    <w:multiLevelType w:val="multilevel"/>
    <w:tmpl w:val="5AB06E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661C1EE5"/>
    <w:multiLevelType w:val="multilevel"/>
    <w:tmpl w:val="DFE0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C410CA"/>
    <w:multiLevelType w:val="multilevel"/>
    <w:tmpl w:val="75445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2C4A5A"/>
    <w:multiLevelType w:val="multilevel"/>
    <w:tmpl w:val="4DB8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C23915"/>
    <w:multiLevelType w:val="multilevel"/>
    <w:tmpl w:val="13ECC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16"/>
  </w:num>
  <w:num w:numId="5">
    <w:abstractNumId w:val="3"/>
  </w:num>
  <w:num w:numId="6">
    <w:abstractNumId w:val="8"/>
  </w:num>
  <w:num w:numId="7">
    <w:abstractNumId w:val="20"/>
  </w:num>
  <w:num w:numId="8">
    <w:abstractNumId w:val="6"/>
  </w:num>
  <w:num w:numId="9">
    <w:abstractNumId w:val="7"/>
  </w:num>
  <w:num w:numId="10">
    <w:abstractNumId w:val="2"/>
  </w:num>
  <w:num w:numId="11">
    <w:abstractNumId w:val="11"/>
  </w:num>
  <w:num w:numId="12">
    <w:abstractNumId w:val="5"/>
  </w:num>
  <w:num w:numId="13">
    <w:abstractNumId w:val="1"/>
  </w:num>
  <w:num w:numId="14">
    <w:abstractNumId w:val="14"/>
  </w:num>
  <w:num w:numId="15">
    <w:abstractNumId w:val="17"/>
  </w:num>
  <w:num w:numId="16">
    <w:abstractNumId w:val="12"/>
  </w:num>
  <w:num w:numId="17">
    <w:abstractNumId w:val="19"/>
  </w:num>
  <w:num w:numId="18">
    <w:abstractNumId w:val="18"/>
  </w:num>
  <w:num w:numId="19">
    <w:abstractNumId w:val="0"/>
  </w:num>
  <w:num w:numId="20">
    <w:abstractNumId w:val="10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44F"/>
    <w:rsid w:val="00000F5D"/>
    <w:rsid w:val="00001A06"/>
    <w:rsid w:val="00002090"/>
    <w:rsid w:val="0000384B"/>
    <w:rsid w:val="000043C9"/>
    <w:rsid w:val="00006FC8"/>
    <w:rsid w:val="00007D49"/>
    <w:rsid w:val="00011344"/>
    <w:rsid w:val="00011615"/>
    <w:rsid w:val="00012EC6"/>
    <w:rsid w:val="000152C7"/>
    <w:rsid w:val="0001701C"/>
    <w:rsid w:val="000205E9"/>
    <w:rsid w:val="00022C6B"/>
    <w:rsid w:val="000306EA"/>
    <w:rsid w:val="000321F3"/>
    <w:rsid w:val="000333C7"/>
    <w:rsid w:val="0003423A"/>
    <w:rsid w:val="00040942"/>
    <w:rsid w:val="00040E8D"/>
    <w:rsid w:val="00044C9B"/>
    <w:rsid w:val="00047291"/>
    <w:rsid w:val="000518F7"/>
    <w:rsid w:val="0005381D"/>
    <w:rsid w:val="00056E7C"/>
    <w:rsid w:val="0006009B"/>
    <w:rsid w:val="000628EA"/>
    <w:rsid w:val="00063398"/>
    <w:rsid w:val="00064EFF"/>
    <w:rsid w:val="000721E0"/>
    <w:rsid w:val="000769BA"/>
    <w:rsid w:val="00080250"/>
    <w:rsid w:val="0008214A"/>
    <w:rsid w:val="00085546"/>
    <w:rsid w:val="00092689"/>
    <w:rsid w:val="00092B67"/>
    <w:rsid w:val="000943F3"/>
    <w:rsid w:val="00094AF2"/>
    <w:rsid w:val="000968F0"/>
    <w:rsid w:val="00096FFE"/>
    <w:rsid w:val="000974D9"/>
    <w:rsid w:val="000A1657"/>
    <w:rsid w:val="000A1D98"/>
    <w:rsid w:val="000A2416"/>
    <w:rsid w:val="000B1871"/>
    <w:rsid w:val="000B3B1E"/>
    <w:rsid w:val="000B661B"/>
    <w:rsid w:val="000B77A7"/>
    <w:rsid w:val="000C149D"/>
    <w:rsid w:val="000C220E"/>
    <w:rsid w:val="000C3B0E"/>
    <w:rsid w:val="000D1888"/>
    <w:rsid w:val="000D6C1F"/>
    <w:rsid w:val="000E1E62"/>
    <w:rsid w:val="000E68E0"/>
    <w:rsid w:val="000F1C5F"/>
    <w:rsid w:val="000F1FAC"/>
    <w:rsid w:val="000F285B"/>
    <w:rsid w:val="000F64A0"/>
    <w:rsid w:val="000F6BB3"/>
    <w:rsid w:val="000F77CD"/>
    <w:rsid w:val="001001A0"/>
    <w:rsid w:val="001016BB"/>
    <w:rsid w:val="00103939"/>
    <w:rsid w:val="0010465C"/>
    <w:rsid w:val="001052E3"/>
    <w:rsid w:val="00107266"/>
    <w:rsid w:val="001073DD"/>
    <w:rsid w:val="001107DB"/>
    <w:rsid w:val="00112EEC"/>
    <w:rsid w:val="00114D08"/>
    <w:rsid w:val="0011549E"/>
    <w:rsid w:val="00117002"/>
    <w:rsid w:val="0012112E"/>
    <w:rsid w:val="00123252"/>
    <w:rsid w:val="00125463"/>
    <w:rsid w:val="001263CD"/>
    <w:rsid w:val="0012645E"/>
    <w:rsid w:val="00130596"/>
    <w:rsid w:val="00130B10"/>
    <w:rsid w:val="00131E24"/>
    <w:rsid w:val="00135DC4"/>
    <w:rsid w:val="00135FDF"/>
    <w:rsid w:val="0013741F"/>
    <w:rsid w:val="00141206"/>
    <w:rsid w:val="0014165D"/>
    <w:rsid w:val="00142B4D"/>
    <w:rsid w:val="0014593C"/>
    <w:rsid w:val="00145E1C"/>
    <w:rsid w:val="00147191"/>
    <w:rsid w:val="00147923"/>
    <w:rsid w:val="00147E85"/>
    <w:rsid w:val="00151F1E"/>
    <w:rsid w:val="00153E70"/>
    <w:rsid w:val="001541DC"/>
    <w:rsid w:val="00154AA5"/>
    <w:rsid w:val="001557AC"/>
    <w:rsid w:val="00156130"/>
    <w:rsid w:val="00156154"/>
    <w:rsid w:val="0015687E"/>
    <w:rsid w:val="001607AA"/>
    <w:rsid w:val="00164967"/>
    <w:rsid w:val="00164A94"/>
    <w:rsid w:val="00167EAC"/>
    <w:rsid w:val="001828EA"/>
    <w:rsid w:val="00183304"/>
    <w:rsid w:val="001853AA"/>
    <w:rsid w:val="001860CC"/>
    <w:rsid w:val="00187AF3"/>
    <w:rsid w:val="001914A6"/>
    <w:rsid w:val="00192097"/>
    <w:rsid w:val="001944DC"/>
    <w:rsid w:val="00195ED4"/>
    <w:rsid w:val="001A362E"/>
    <w:rsid w:val="001A6218"/>
    <w:rsid w:val="001A6E30"/>
    <w:rsid w:val="001A6F80"/>
    <w:rsid w:val="001B0C69"/>
    <w:rsid w:val="001B14B4"/>
    <w:rsid w:val="001B2A9A"/>
    <w:rsid w:val="001B3675"/>
    <w:rsid w:val="001B36BC"/>
    <w:rsid w:val="001B4047"/>
    <w:rsid w:val="001B4598"/>
    <w:rsid w:val="001B4794"/>
    <w:rsid w:val="001B5E36"/>
    <w:rsid w:val="001B7DD1"/>
    <w:rsid w:val="001C0C08"/>
    <w:rsid w:val="001C0EB3"/>
    <w:rsid w:val="001C3A8E"/>
    <w:rsid w:val="001C541C"/>
    <w:rsid w:val="001C69D2"/>
    <w:rsid w:val="001C6AE4"/>
    <w:rsid w:val="001C7DE7"/>
    <w:rsid w:val="001D079B"/>
    <w:rsid w:val="001D312E"/>
    <w:rsid w:val="001D55C1"/>
    <w:rsid w:val="001D5777"/>
    <w:rsid w:val="001E06FF"/>
    <w:rsid w:val="001E2564"/>
    <w:rsid w:val="001E42EC"/>
    <w:rsid w:val="001E4891"/>
    <w:rsid w:val="001E4C72"/>
    <w:rsid w:val="001F5D94"/>
    <w:rsid w:val="001F5FA6"/>
    <w:rsid w:val="00202B0B"/>
    <w:rsid w:val="00203853"/>
    <w:rsid w:val="00207441"/>
    <w:rsid w:val="00214151"/>
    <w:rsid w:val="002165BB"/>
    <w:rsid w:val="0021768B"/>
    <w:rsid w:val="002208A0"/>
    <w:rsid w:val="00221874"/>
    <w:rsid w:val="002219E2"/>
    <w:rsid w:val="00222B60"/>
    <w:rsid w:val="00225091"/>
    <w:rsid w:val="00226E9F"/>
    <w:rsid w:val="00231350"/>
    <w:rsid w:val="00236A6E"/>
    <w:rsid w:val="0023747E"/>
    <w:rsid w:val="00237ED1"/>
    <w:rsid w:val="00244A14"/>
    <w:rsid w:val="00245797"/>
    <w:rsid w:val="00250769"/>
    <w:rsid w:val="00250E95"/>
    <w:rsid w:val="002522C1"/>
    <w:rsid w:val="00254AD2"/>
    <w:rsid w:val="00255F7E"/>
    <w:rsid w:val="0025709A"/>
    <w:rsid w:val="0026077E"/>
    <w:rsid w:val="002634CC"/>
    <w:rsid w:val="00263E97"/>
    <w:rsid w:val="002660F4"/>
    <w:rsid w:val="002677E3"/>
    <w:rsid w:val="002709E3"/>
    <w:rsid w:val="0027467F"/>
    <w:rsid w:val="002749FA"/>
    <w:rsid w:val="0027639F"/>
    <w:rsid w:val="00280123"/>
    <w:rsid w:val="00280C18"/>
    <w:rsid w:val="002812F1"/>
    <w:rsid w:val="00282F84"/>
    <w:rsid w:val="00283AEA"/>
    <w:rsid w:val="0028416F"/>
    <w:rsid w:val="002853BC"/>
    <w:rsid w:val="00287226"/>
    <w:rsid w:val="0029078D"/>
    <w:rsid w:val="00291916"/>
    <w:rsid w:val="00292EC2"/>
    <w:rsid w:val="00292ED1"/>
    <w:rsid w:val="00293E41"/>
    <w:rsid w:val="002977AF"/>
    <w:rsid w:val="002A0287"/>
    <w:rsid w:val="002A0D3D"/>
    <w:rsid w:val="002A6C79"/>
    <w:rsid w:val="002A7A34"/>
    <w:rsid w:val="002B1961"/>
    <w:rsid w:val="002B5B75"/>
    <w:rsid w:val="002B6B29"/>
    <w:rsid w:val="002C028C"/>
    <w:rsid w:val="002C2627"/>
    <w:rsid w:val="002C2B7F"/>
    <w:rsid w:val="002C4B9E"/>
    <w:rsid w:val="002C5203"/>
    <w:rsid w:val="002C54CE"/>
    <w:rsid w:val="002C5DF2"/>
    <w:rsid w:val="002C78C4"/>
    <w:rsid w:val="002D1CDF"/>
    <w:rsid w:val="002D1E27"/>
    <w:rsid w:val="002D3A25"/>
    <w:rsid w:val="002D4B21"/>
    <w:rsid w:val="002D4F5A"/>
    <w:rsid w:val="002D501E"/>
    <w:rsid w:val="002E3450"/>
    <w:rsid w:val="002E3460"/>
    <w:rsid w:val="002F3DFC"/>
    <w:rsid w:val="002F47E4"/>
    <w:rsid w:val="002F4B88"/>
    <w:rsid w:val="002F6E41"/>
    <w:rsid w:val="002F7EDF"/>
    <w:rsid w:val="002F7FE4"/>
    <w:rsid w:val="00300B1C"/>
    <w:rsid w:val="003035B9"/>
    <w:rsid w:val="00303973"/>
    <w:rsid w:val="00304253"/>
    <w:rsid w:val="003061C2"/>
    <w:rsid w:val="003062D1"/>
    <w:rsid w:val="00307086"/>
    <w:rsid w:val="00320680"/>
    <w:rsid w:val="003207F1"/>
    <w:rsid w:val="003211F2"/>
    <w:rsid w:val="0032139D"/>
    <w:rsid w:val="00331336"/>
    <w:rsid w:val="00331353"/>
    <w:rsid w:val="003319B4"/>
    <w:rsid w:val="00332039"/>
    <w:rsid w:val="00337385"/>
    <w:rsid w:val="00340BB8"/>
    <w:rsid w:val="003424CD"/>
    <w:rsid w:val="0034313C"/>
    <w:rsid w:val="00344C43"/>
    <w:rsid w:val="003512EA"/>
    <w:rsid w:val="00351EEC"/>
    <w:rsid w:val="00351F57"/>
    <w:rsid w:val="00353926"/>
    <w:rsid w:val="00353E2C"/>
    <w:rsid w:val="0035554F"/>
    <w:rsid w:val="0035618B"/>
    <w:rsid w:val="0036606F"/>
    <w:rsid w:val="0036662C"/>
    <w:rsid w:val="00367818"/>
    <w:rsid w:val="00373014"/>
    <w:rsid w:val="00373D26"/>
    <w:rsid w:val="00374478"/>
    <w:rsid w:val="00375D2B"/>
    <w:rsid w:val="0038041D"/>
    <w:rsid w:val="00380C69"/>
    <w:rsid w:val="00380F0A"/>
    <w:rsid w:val="0038168A"/>
    <w:rsid w:val="00381876"/>
    <w:rsid w:val="00383F11"/>
    <w:rsid w:val="00386B2A"/>
    <w:rsid w:val="0038763C"/>
    <w:rsid w:val="00395670"/>
    <w:rsid w:val="003A0DED"/>
    <w:rsid w:val="003A1850"/>
    <w:rsid w:val="003A1DA8"/>
    <w:rsid w:val="003B1716"/>
    <w:rsid w:val="003B25F1"/>
    <w:rsid w:val="003B5034"/>
    <w:rsid w:val="003C27A2"/>
    <w:rsid w:val="003C2B06"/>
    <w:rsid w:val="003C65A6"/>
    <w:rsid w:val="003D0042"/>
    <w:rsid w:val="003D4626"/>
    <w:rsid w:val="003E07E5"/>
    <w:rsid w:val="003E499C"/>
    <w:rsid w:val="003F2662"/>
    <w:rsid w:val="00402B3E"/>
    <w:rsid w:val="00402D1D"/>
    <w:rsid w:val="0041334E"/>
    <w:rsid w:val="00417444"/>
    <w:rsid w:val="00421801"/>
    <w:rsid w:val="00421B21"/>
    <w:rsid w:val="004223BA"/>
    <w:rsid w:val="00423F08"/>
    <w:rsid w:val="00433C61"/>
    <w:rsid w:val="004348EB"/>
    <w:rsid w:val="004349CD"/>
    <w:rsid w:val="00434F16"/>
    <w:rsid w:val="004363AB"/>
    <w:rsid w:val="004369A4"/>
    <w:rsid w:val="00437D3B"/>
    <w:rsid w:val="00440E5E"/>
    <w:rsid w:val="00441563"/>
    <w:rsid w:val="00444D23"/>
    <w:rsid w:val="00451B2B"/>
    <w:rsid w:val="004541B8"/>
    <w:rsid w:val="004548A5"/>
    <w:rsid w:val="00457D93"/>
    <w:rsid w:val="00460926"/>
    <w:rsid w:val="00462296"/>
    <w:rsid w:val="00462C09"/>
    <w:rsid w:val="00462C6D"/>
    <w:rsid w:val="00463974"/>
    <w:rsid w:val="00467AF8"/>
    <w:rsid w:val="004719C8"/>
    <w:rsid w:val="00471E26"/>
    <w:rsid w:val="00473103"/>
    <w:rsid w:val="0047702E"/>
    <w:rsid w:val="004804D5"/>
    <w:rsid w:val="00481756"/>
    <w:rsid w:val="00487852"/>
    <w:rsid w:val="00491C83"/>
    <w:rsid w:val="004932CC"/>
    <w:rsid w:val="00493368"/>
    <w:rsid w:val="004961D4"/>
    <w:rsid w:val="004A0E2E"/>
    <w:rsid w:val="004A3787"/>
    <w:rsid w:val="004A724C"/>
    <w:rsid w:val="004A79A4"/>
    <w:rsid w:val="004B1658"/>
    <w:rsid w:val="004B5512"/>
    <w:rsid w:val="004B5E6F"/>
    <w:rsid w:val="004B6073"/>
    <w:rsid w:val="004B65EC"/>
    <w:rsid w:val="004B77BE"/>
    <w:rsid w:val="004B7952"/>
    <w:rsid w:val="004C101A"/>
    <w:rsid w:val="004C177E"/>
    <w:rsid w:val="004C2A9E"/>
    <w:rsid w:val="004C33F4"/>
    <w:rsid w:val="004C37FA"/>
    <w:rsid w:val="004C5B68"/>
    <w:rsid w:val="004C6AC7"/>
    <w:rsid w:val="004D0BD8"/>
    <w:rsid w:val="004D1D33"/>
    <w:rsid w:val="004D211C"/>
    <w:rsid w:val="004D3318"/>
    <w:rsid w:val="004D4123"/>
    <w:rsid w:val="004D45E3"/>
    <w:rsid w:val="004D637C"/>
    <w:rsid w:val="004E020A"/>
    <w:rsid w:val="004E5C86"/>
    <w:rsid w:val="004E7C14"/>
    <w:rsid w:val="004F10C4"/>
    <w:rsid w:val="004F2281"/>
    <w:rsid w:val="004F5034"/>
    <w:rsid w:val="00500C65"/>
    <w:rsid w:val="00502366"/>
    <w:rsid w:val="00506CBB"/>
    <w:rsid w:val="0050777C"/>
    <w:rsid w:val="00513759"/>
    <w:rsid w:val="00514B41"/>
    <w:rsid w:val="005166B0"/>
    <w:rsid w:val="0052068D"/>
    <w:rsid w:val="00520EC7"/>
    <w:rsid w:val="0052193A"/>
    <w:rsid w:val="00524F3C"/>
    <w:rsid w:val="0052679E"/>
    <w:rsid w:val="00527185"/>
    <w:rsid w:val="00527B50"/>
    <w:rsid w:val="0053096D"/>
    <w:rsid w:val="00532437"/>
    <w:rsid w:val="00532540"/>
    <w:rsid w:val="00536F8E"/>
    <w:rsid w:val="00540586"/>
    <w:rsid w:val="005408AA"/>
    <w:rsid w:val="005432A4"/>
    <w:rsid w:val="00543DAB"/>
    <w:rsid w:val="00544F12"/>
    <w:rsid w:val="00545415"/>
    <w:rsid w:val="00546017"/>
    <w:rsid w:val="005532CD"/>
    <w:rsid w:val="00564BA4"/>
    <w:rsid w:val="0056705F"/>
    <w:rsid w:val="00571A45"/>
    <w:rsid w:val="00573A72"/>
    <w:rsid w:val="00573EAA"/>
    <w:rsid w:val="00574BFD"/>
    <w:rsid w:val="0058229C"/>
    <w:rsid w:val="005824F0"/>
    <w:rsid w:val="00583114"/>
    <w:rsid w:val="005832D1"/>
    <w:rsid w:val="00584544"/>
    <w:rsid w:val="00584CA7"/>
    <w:rsid w:val="00586405"/>
    <w:rsid w:val="005865C1"/>
    <w:rsid w:val="0058697E"/>
    <w:rsid w:val="005873E2"/>
    <w:rsid w:val="00587AF9"/>
    <w:rsid w:val="00591E7A"/>
    <w:rsid w:val="005925DF"/>
    <w:rsid w:val="00593D03"/>
    <w:rsid w:val="00594F16"/>
    <w:rsid w:val="00595195"/>
    <w:rsid w:val="00595FFA"/>
    <w:rsid w:val="005A1697"/>
    <w:rsid w:val="005A2E1C"/>
    <w:rsid w:val="005A3AC1"/>
    <w:rsid w:val="005B461D"/>
    <w:rsid w:val="005B5D97"/>
    <w:rsid w:val="005B7573"/>
    <w:rsid w:val="005C22F5"/>
    <w:rsid w:val="005C49E8"/>
    <w:rsid w:val="005D2FA7"/>
    <w:rsid w:val="005D7A57"/>
    <w:rsid w:val="005E160E"/>
    <w:rsid w:val="005E70C5"/>
    <w:rsid w:val="005F33FD"/>
    <w:rsid w:val="005F4457"/>
    <w:rsid w:val="005F51B4"/>
    <w:rsid w:val="006010BD"/>
    <w:rsid w:val="0060163C"/>
    <w:rsid w:val="00601BB5"/>
    <w:rsid w:val="00614A7E"/>
    <w:rsid w:val="00617FA3"/>
    <w:rsid w:val="006205FE"/>
    <w:rsid w:val="0062138F"/>
    <w:rsid w:val="0062667A"/>
    <w:rsid w:val="0062700E"/>
    <w:rsid w:val="00630C2B"/>
    <w:rsid w:val="00631198"/>
    <w:rsid w:val="0063192F"/>
    <w:rsid w:val="00631E79"/>
    <w:rsid w:val="006330AE"/>
    <w:rsid w:val="0063486B"/>
    <w:rsid w:val="0063501F"/>
    <w:rsid w:val="00641FD5"/>
    <w:rsid w:val="0064204F"/>
    <w:rsid w:val="00642AA3"/>
    <w:rsid w:val="00642F81"/>
    <w:rsid w:val="00646F0C"/>
    <w:rsid w:val="00647ABF"/>
    <w:rsid w:val="00651181"/>
    <w:rsid w:val="00651300"/>
    <w:rsid w:val="00651819"/>
    <w:rsid w:val="00651E69"/>
    <w:rsid w:val="0065226C"/>
    <w:rsid w:val="00654941"/>
    <w:rsid w:val="00656845"/>
    <w:rsid w:val="00656C94"/>
    <w:rsid w:val="00661AA0"/>
    <w:rsid w:val="00662842"/>
    <w:rsid w:val="0066435A"/>
    <w:rsid w:val="006726D4"/>
    <w:rsid w:val="00672A23"/>
    <w:rsid w:val="0067300B"/>
    <w:rsid w:val="0067334C"/>
    <w:rsid w:val="00674162"/>
    <w:rsid w:val="00674193"/>
    <w:rsid w:val="00674EBD"/>
    <w:rsid w:val="006804DD"/>
    <w:rsid w:val="00682296"/>
    <w:rsid w:val="00683550"/>
    <w:rsid w:val="00683781"/>
    <w:rsid w:val="00687A0E"/>
    <w:rsid w:val="00690836"/>
    <w:rsid w:val="00693940"/>
    <w:rsid w:val="00695932"/>
    <w:rsid w:val="00696298"/>
    <w:rsid w:val="00696D29"/>
    <w:rsid w:val="006A0F21"/>
    <w:rsid w:val="006A179C"/>
    <w:rsid w:val="006A1E39"/>
    <w:rsid w:val="006A2C2A"/>
    <w:rsid w:val="006A37B7"/>
    <w:rsid w:val="006A4BD4"/>
    <w:rsid w:val="006A4CCE"/>
    <w:rsid w:val="006B04BC"/>
    <w:rsid w:val="006B2019"/>
    <w:rsid w:val="006B3291"/>
    <w:rsid w:val="006B4CD6"/>
    <w:rsid w:val="006C215A"/>
    <w:rsid w:val="006C64A8"/>
    <w:rsid w:val="006C691E"/>
    <w:rsid w:val="006D3278"/>
    <w:rsid w:val="006D57F0"/>
    <w:rsid w:val="006D7310"/>
    <w:rsid w:val="006D7E05"/>
    <w:rsid w:val="006D7F30"/>
    <w:rsid w:val="006E2412"/>
    <w:rsid w:val="006E31AE"/>
    <w:rsid w:val="006F0642"/>
    <w:rsid w:val="006F098C"/>
    <w:rsid w:val="006F2236"/>
    <w:rsid w:val="006F454D"/>
    <w:rsid w:val="006F6428"/>
    <w:rsid w:val="006F7830"/>
    <w:rsid w:val="00700F0B"/>
    <w:rsid w:val="00702AC2"/>
    <w:rsid w:val="00702BCF"/>
    <w:rsid w:val="00706995"/>
    <w:rsid w:val="007072A5"/>
    <w:rsid w:val="0071004D"/>
    <w:rsid w:val="007141D6"/>
    <w:rsid w:val="00715BF4"/>
    <w:rsid w:val="00720EA3"/>
    <w:rsid w:val="00722501"/>
    <w:rsid w:val="0072388E"/>
    <w:rsid w:val="00723D85"/>
    <w:rsid w:val="00727881"/>
    <w:rsid w:val="007334F3"/>
    <w:rsid w:val="00740E99"/>
    <w:rsid w:val="0074149C"/>
    <w:rsid w:val="00741BF7"/>
    <w:rsid w:val="00742767"/>
    <w:rsid w:val="00743270"/>
    <w:rsid w:val="007458F7"/>
    <w:rsid w:val="00746AFF"/>
    <w:rsid w:val="00750CCA"/>
    <w:rsid w:val="00754DB9"/>
    <w:rsid w:val="00754F6A"/>
    <w:rsid w:val="0075604C"/>
    <w:rsid w:val="00757AC8"/>
    <w:rsid w:val="00760457"/>
    <w:rsid w:val="00761E3E"/>
    <w:rsid w:val="0076406B"/>
    <w:rsid w:val="0076505F"/>
    <w:rsid w:val="00766FD3"/>
    <w:rsid w:val="00773DDE"/>
    <w:rsid w:val="00774569"/>
    <w:rsid w:val="00780CA6"/>
    <w:rsid w:val="00781A91"/>
    <w:rsid w:val="0078518B"/>
    <w:rsid w:val="00796907"/>
    <w:rsid w:val="007A2F91"/>
    <w:rsid w:val="007B4D96"/>
    <w:rsid w:val="007B6A10"/>
    <w:rsid w:val="007C2F08"/>
    <w:rsid w:val="007C40BF"/>
    <w:rsid w:val="007C4666"/>
    <w:rsid w:val="007C4D37"/>
    <w:rsid w:val="007C6CCD"/>
    <w:rsid w:val="007C7E62"/>
    <w:rsid w:val="007D01F0"/>
    <w:rsid w:val="007D0BB5"/>
    <w:rsid w:val="007D2D34"/>
    <w:rsid w:val="007D4E68"/>
    <w:rsid w:val="007D5AAC"/>
    <w:rsid w:val="007E0030"/>
    <w:rsid w:val="007E0B76"/>
    <w:rsid w:val="007E4686"/>
    <w:rsid w:val="007E47B6"/>
    <w:rsid w:val="007E7917"/>
    <w:rsid w:val="007F15F3"/>
    <w:rsid w:val="007F3601"/>
    <w:rsid w:val="007F5E1E"/>
    <w:rsid w:val="007F6B9B"/>
    <w:rsid w:val="00803017"/>
    <w:rsid w:val="00805B84"/>
    <w:rsid w:val="00806D8A"/>
    <w:rsid w:val="00807058"/>
    <w:rsid w:val="008100D6"/>
    <w:rsid w:val="008120B2"/>
    <w:rsid w:val="008148EA"/>
    <w:rsid w:val="00815FC9"/>
    <w:rsid w:val="00821936"/>
    <w:rsid w:val="00822427"/>
    <w:rsid w:val="00824608"/>
    <w:rsid w:val="0082531A"/>
    <w:rsid w:val="00827C07"/>
    <w:rsid w:val="00831A50"/>
    <w:rsid w:val="00831BA7"/>
    <w:rsid w:val="00832CB7"/>
    <w:rsid w:val="008334C9"/>
    <w:rsid w:val="00834F25"/>
    <w:rsid w:val="00835B19"/>
    <w:rsid w:val="00835E6B"/>
    <w:rsid w:val="00836B72"/>
    <w:rsid w:val="0083772F"/>
    <w:rsid w:val="00840010"/>
    <w:rsid w:val="008416A3"/>
    <w:rsid w:val="008417F4"/>
    <w:rsid w:val="00845FDB"/>
    <w:rsid w:val="00847C26"/>
    <w:rsid w:val="0085114E"/>
    <w:rsid w:val="0085440B"/>
    <w:rsid w:val="008554ED"/>
    <w:rsid w:val="00855B8C"/>
    <w:rsid w:val="008563D6"/>
    <w:rsid w:val="0086036E"/>
    <w:rsid w:val="0086271D"/>
    <w:rsid w:val="008642FF"/>
    <w:rsid w:val="0086651C"/>
    <w:rsid w:val="00871482"/>
    <w:rsid w:val="008727B7"/>
    <w:rsid w:val="008733B4"/>
    <w:rsid w:val="00875EC3"/>
    <w:rsid w:val="008766C5"/>
    <w:rsid w:val="00881928"/>
    <w:rsid w:val="00882A33"/>
    <w:rsid w:val="00882D69"/>
    <w:rsid w:val="0088437B"/>
    <w:rsid w:val="008945B1"/>
    <w:rsid w:val="00894CA8"/>
    <w:rsid w:val="00894DFE"/>
    <w:rsid w:val="00894E00"/>
    <w:rsid w:val="008962D6"/>
    <w:rsid w:val="00897568"/>
    <w:rsid w:val="008A5421"/>
    <w:rsid w:val="008A57A0"/>
    <w:rsid w:val="008B1264"/>
    <w:rsid w:val="008B20DA"/>
    <w:rsid w:val="008B23AE"/>
    <w:rsid w:val="008B2B88"/>
    <w:rsid w:val="008B368E"/>
    <w:rsid w:val="008B3A47"/>
    <w:rsid w:val="008B4B3F"/>
    <w:rsid w:val="008B65D0"/>
    <w:rsid w:val="008B6734"/>
    <w:rsid w:val="008B7B98"/>
    <w:rsid w:val="008C6849"/>
    <w:rsid w:val="008D2EDE"/>
    <w:rsid w:val="008D5964"/>
    <w:rsid w:val="008D6C9B"/>
    <w:rsid w:val="008D7543"/>
    <w:rsid w:val="008E154E"/>
    <w:rsid w:val="008E4CC1"/>
    <w:rsid w:val="008F6CCE"/>
    <w:rsid w:val="008F7A84"/>
    <w:rsid w:val="00900B2B"/>
    <w:rsid w:val="009010F0"/>
    <w:rsid w:val="0090123A"/>
    <w:rsid w:val="00910895"/>
    <w:rsid w:val="00910C27"/>
    <w:rsid w:val="0092260F"/>
    <w:rsid w:val="00924386"/>
    <w:rsid w:val="00925F8C"/>
    <w:rsid w:val="00926C02"/>
    <w:rsid w:val="00931A5B"/>
    <w:rsid w:val="00932532"/>
    <w:rsid w:val="00933BCF"/>
    <w:rsid w:val="009340F4"/>
    <w:rsid w:val="00935555"/>
    <w:rsid w:val="009374B4"/>
    <w:rsid w:val="00937669"/>
    <w:rsid w:val="00937EC1"/>
    <w:rsid w:val="00940A73"/>
    <w:rsid w:val="00941556"/>
    <w:rsid w:val="00943B42"/>
    <w:rsid w:val="00945731"/>
    <w:rsid w:val="00946450"/>
    <w:rsid w:val="00952A49"/>
    <w:rsid w:val="009549E3"/>
    <w:rsid w:val="0095554F"/>
    <w:rsid w:val="00955687"/>
    <w:rsid w:val="00955F29"/>
    <w:rsid w:val="00956287"/>
    <w:rsid w:val="00956CAF"/>
    <w:rsid w:val="00962002"/>
    <w:rsid w:val="0096284C"/>
    <w:rsid w:val="00964004"/>
    <w:rsid w:val="009655F1"/>
    <w:rsid w:val="00965F36"/>
    <w:rsid w:val="009778C2"/>
    <w:rsid w:val="00984627"/>
    <w:rsid w:val="00986D3F"/>
    <w:rsid w:val="00990383"/>
    <w:rsid w:val="00991924"/>
    <w:rsid w:val="00992411"/>
    <w:rsid w:val="00993B48"/>
    <w:rsid w:val="00994F40"/>
    <w:rsid w:val="009957D3"/>
    <w:rsid w:val="00996B49"/>
    <w:rsid w:val="00997295"/>
    <w:rsid w:val="009A05E4"/>
    <w:rsid w:val="009A3555"/>
    <w:rsid w:val="009A597B"/>
    <w:rsid w:val="009A7415"/>
    <w:rsid w:val="009B0A66"/>
    <w:rsid w:val="009B6670"/>
    <w:rsid w:val="009B6F1C"/>
    <w:rsid w:val="009C1EDE"/>
    <w:rsid w:val="009C1FA1"/>
    <w:rsid w:val="009C327A"/>
    <w:rsid w:val="009D1C43"/>
    <w:rsid w:val="009D2417"/>
    <w:rsid w:val="009D4463"/>
    <w:rsid w:val="009D508A"/>
    <w:rsid w:val="009D7B73"/>
    <w:rsid w:val="009E1C99"/>
    <w:rsid w:val="009F0942"/>
    <w:rsid w:val="009F4477"/>
    <w:rsid w:val="009F57DF"/>
    <w:rsid w:val="009F5B0B"/>
    <w:rsid w:val="009F5FC5"/>
    <w:rsid w:val="00A019C8"/>
    <w:rsid w:val="00A020A9"/>
    <w:rsid w:val="00A02572"/>
    <w:rsid w:val="00A031E1"/>
    <w:rsid w:val="00A104D2"/>
    <w:rsid w:val="00A1150C"/>
    <w:rsid w:val="00A123C5"/>
    <w:rsid w:val="00A13162"/>
    <w:rsid w:val="00A14350"/>
    <w:rsid w:val="00A15404"/>
    <w:rsid w:val="00A21D3F"/>
    <w:rsid w:val="00A240A6"/>
    <w:rsid w:val="00A24BFF"/>
    <w:rsid w:val="00A25870"/>
    <w:rsid w:val="00A25914"/>
    <w:rsid w:val="00A26305"/>
    <w:rsid w:val="00A265A5"/>
    <w:rsid w:val="00A30F70"/>
    <w:rsid w:val="00A324ED"/>
    <w:rsid w:val="00A33B78"/>
    <w:rsid w:val="00A4552C"/>
    <w:rsid w:val="00A45D73"/>
    <w:rsid w:val="00A46113"/>
    <w:rsid w:val="00A461D7"/>
    <w:rsid w:val="00A475B0"/>
    <w:rsid w:val="00A514B7"/>
    <w:rsid w:val="00A51C75"/>
    <w:rsid w:val="00A60E68"/>
    <w:rsid w:val="00A61511"/>
    <w:rsid w:val="00A629C9"/>
    <w:rsid w:val="00A64131"/>
    <w:rsid w:val="00A64F9F"/>
    <w:rsid w:val="00A65D1E"/>
    <w:rsid w:val="00A67F09"/>
    <w:rsid w:val="00A701E7"/>
    <w:rsid w:val="00A72284"/>
    <w:rsid w:val="00A73859"/>
    <w:rsid w:val="00A7484C"/>
    <w:rsid w:val="00A74E42"/>
    <w:rsid w:val="00A77B53"/>
    <w:rsid w:val="00A77EB9"/>
    <w:rsid w:val="00A822DA"/>
    <w:rsid w:val="00A82B20"/>
    <w:rsid w:val="00A83BBC"/>
    <w:rsid w:val="00A845CC"/>
    <w:rsid w:val="00A8638E"/>
    <w:rsid w:val="00A873D7"/>
    <w:rsid w:val="00A90089"/>
    <w:rsid w:val="00A918F1"/>
    <w:rsid w:val="00A9220D"/>
    <w:rsid w:val="00A97513"/>
    <w:rsid w:val="00AA1048"/>
    <w:rsid w:val="00AA2B74"/>
    <w:rsid w:val="00AA45B1"/>
    <w:rsid w:val="00AA6B6C"/>
    <w:rsid w:val="00AA77BC"/>
    <w:rsid w:val="00AA7E94"/>
    <w:rsid w:val="00AB2537"/>
    <w:rsid w:val="00AB49B6"/>
    <w:rsid w:val="00AB54CF"/>
    <w:rsid w:val="00AB7A05"/>
    <w:rsid w:val="00AC175C"/>
    <w:rsid w:val="00AD251A"/>
    <w:rsid w:val="00AD2FE9"/>
    <w:rsid w:val="00AD3464"/>
    <w:rsid w:val="00AE3FE7"/>
    <w:rsid w:val="00AF00AC"/>
    <w:rsid w:val="00AF22FF"/>
    <w:rsid w:val="00AF2B94"/>
    <w:rsid w:val="00AF435F"/>
    <w:rsid w:val="00AF4FA4"/>
    <w:rsid w:val="00AF4FC0"/>
    <w:rsid w:val="00AF5A6A"/>
    <w:rsid w:val="00AF7352"/>
    <w:rsid w:val="00AF7F5E"/>
    <w:rsid w:val="00B0010E"/>
    <w:rsid w:val="00B02690"/>
    <w:rsid w:val="00B0344E"/>
    <w:rsid w:val="00B03857"/>
    <w:rsid w:val="00B03B0E"/>
    <w:rsid w:val="00B04037"/>
    <w:rsid w:val="00B04B9A"/>
    <w:rsid w:val="00B07301"/>
    <w:rsid w:val="00B07892"/>
    <w:rsid w:val="00B109EA"/>
    <w:rsid w:val="00B10EF1"/>
    <w:rsid w:val="00B133B5"/>
    <w:rsid w:val="00B157B6"/>
    <w:rsid w:val="00B20D96"/>
    <w:rsid w:val="00B232C7"/>
    <w:rsid w:val="00B25C09"/>
    <w:rsid w:val="00B26D28"/>
    <w:rsid w:val="00B310E5"/>
    <w:rsid w:val="00B31681"/>
    <w:rsid w:val="00B32459"/>
    <w:rsid w:val="00B32513"/>
    <w:rsid w:val="00B42AE4"/>
    <w:rsid w:val="00B42C61"/>
    <w:rsid w:val="00B443B9"/>
    <w:rsid w:val="00B45317"/>
    <w:rsid w:val="00B45895"/>
    <w:rsid w:val="00B45AA4"/>
    <w:rsid w:val="00B46691"/>
    <w:rsid w:val="00B46B2B"/>
    <w:rsid w:val="00B508F8"/>
    <w:rsid w:val="00B528BD"/>
    <w:rsid w:val="00B53EFC"/>
    <w:rsid w:val="00B54DF1"/>
    <w:rsid w:val="00B55DBA"/>
    <w:rsid w:val="00B5679D"/>
    <w:rsid w:val="00B603E5"/>
    <w:rsid w:val="00B61708"/>
    <w:rsid w:val="00B638F4"/>
    <w:rsid w:val="00B64A9A"/>
    <w:rsid w:val="00B64C14"/>
    <w:rsid w:val="00B660AB"/>
    <w:rsid w:val="00B709B9"/>
    <w:rsid w:val="00B709C5"/>
    <w:rsid w:val="00B74FCC"/>
    <w:rsid w:val="00B76A16"/>
    <w:rsid w:val="00B80D74"/>
    <w:rsid w:val="00B80E3A"/>
    <w:rsid w:val="00B82262"/>
    <w:rsid w:val="00B8277D"/>
    <w:rsid w:val="00B85C3C"/>
    <w:rsid w:val="00B87CDE"/>
    <w:rsid w:val="00B90357"/>
    <w:rsid w:val="00B907DD"/>
    <w:rsid w:val="00B91E49"/>
    <w:rsid w:val="00B92D94"/>
    <w:rsid w:val="00BA0426"/>
    <w:rsid w:val="00BA04E8"/>
    <w:rsid w:val="00BA141E"/>
    <w:rsid w:val="00BA1BAC"/>
    <w:rsid w:val="00BA1FE5"/>
    <w:rsid w:val="00BA27FA"/>
    <w:rsid w:val="00BA3707"/>
    <w:rsid w:val="00BA404C"/>
    <w:rsid w:val="00BA45E4"/>
    <w:rsid w:val="00BA54BF"/>
    <w:rsid w:val="00BA769F"/>
    <w:rsid w:val="00BB20D7"/>
    <w:rsid w:val="00BB3932"/>
    <w:rsid w:val="00BC756C"/>
    <w:rsid w:val="00BD0542"/>
    <w:rsid w:val="00BD0971"/>
    <w:rsid w:val="00BD112D"/>
    <w:rsid w:val="00BD4AC7"/>
    <w:rsid w:val="00BD50BC"/>
    <w:rsid w:val="00BD551F"/>
    <w:rsid w:val="00BE0DA2"/>
    <w:rsid w:val="00BE10BE"/>
    <w:rsid w:val="00BE1167"/>
    <w:rsid w:val="00BE22EF"/>
    <w:rsid w:val="00BE459D"/>
    <w:rsid w:val="00BE543E"/>
    <w:rsid w:val="00BE665D"/>
    <w:rsid w:val="00BE6B91"/>
    <w:rsid w:val="00BE71D3"/>
    <w:rsid w:val="00BE7A21"/>
    <w:rsid w:val="00BF097A"/>
    <w:rsid w:val="00BF198B"/>
    <w:rsid w:val="00BF3C56"/>
    <w:rsid w:val="00C01507"/>
    <w:rsid w:val="00C0530C"/>
    <w:rsid w:val="00C066C4"/>
    <w:rsid w:val="00C140A1"/>
    <w:rsid w:val="00C165A4"/>
    <w:rsid w:val="00C16D7C"/>
    <w:rsid w:val="00C25133"/>
    <w:rsid w:val="00C264EB"/>
    <w:rsid w:val="00C27B54"/>
    <w:rsid w:val="00C31A25"/>
    <w:rsid w:val="00C375F0"/>
    <w:rsid w:val="00C476D5"/>
    <w:rsid w:val="00C50EB4"/>
    <w:rsid w:val="00C51203"/>
    <w:rsid w:val="00C52524"/>
    <w:rsid w:val="00C53113"/>
    <w:rsid w:val="00C53D5F"/>
    <w:rsid w:val="00C5479E"/>
    <w:rsid w:val="00C62D28"/>
    <w:rsid w:val="00C6302E"/>
    <w:rsid w:val="00C633E4"/>
    <w:rsid w:val="00C634A3"/>
    <w:rsid w:val="00C6390B"/>
    <w:rsid w:val="00C64CF7"/>
    <w:rsid w:val="00C650C3"/>
    <w:rsid w:val="00C65C48"/>
    <w:rsid w:val="00C74348"/>
    <w:rsid w:val="00C77AF8"/>
    <w:rsid w:val="00C813B7"/>
    <w:rsid w:val="00C81411"/>
    <w:rsid w:val="00C81680"/>
    <w:rsid w:val="00C826BC"/>
    <w:rsid w:val="00C829D1"/>
    <w:rsid w:val="00C831B8"/>
    <w:rsid w:val="00C84AA5"/>
    <w:rsid w:val="00C86617"/>
    <w:rsid w:val="00C90032"/>
    <w:rsid w:val="00C937D4"/>
    <w:rsid w:val="00C93A66"/>
    <w:rsid w:val="00C94487"/>
    <w:rsid w:val="00C96A60"/>
    <w:rsid w:val="00CA0045"/>
    <w:rsid w:val="00CA024E"/>
    <w:rsid w:val="00CA4A6C"/>
    <w:rsid w:val="00CA5741"/>
    <w:rsid w:val="00CA7C88"/>
    <w:rsid w:val="00CB0E24"/>
    <w:rsid w:val="00CB25A2"/>
    <w:rsid w:val="00CB45DD"/>
    <w:rsid w:val="00CB4F61"/>
    <w:rsid w:val="00CB5415"/>
    <w:rsid w:val="00CB6281"/>
    <w:rsid w:val="00CB660A"/>
    <w:rsid w:val="00CB6E3C"/>
    <w:rsid w:val="00CC0137"/>
    <w:rsid w:val="00CC23C6"/>
    <w:rsid w:val="00CC2642"/>
    <w:rsid w:val="00CD19AC"/>
    <w:rsid w:val="00CD31B6"/>
    <w:rsid w:val="00CD7979"/>
    <w:rsid w:val="00CE04C6"/>
    <w:rsid w:val="00CE05D1"/>
    <w:rsid w:val="00CE0918"/>
    <w:rsid w:val="00CE10EE"/>
    <w:rsid w:val="00CE1FED"/>
    <w:rsid w:val="00CE2004"/>
    <w:rsid w:val="00CE2933"/>
    <w:rsid w:val="00CE2FA2"/>
    <w:rsid w:val="00CE4F07"/>
    <w:rsid w:val="00CE5594"/>
    <w:rsid w:val="00CE664F"/>
    <w:rsid w:val="00CF0DE8"/>
    <w:rsid w:val="00CF6A46"/>
    <w:rsid w:val="00CF6FEC"/>
    <w:rsid w:val="00D03ED2"/>
    <w:rsid w:val="00D05B64"/>
    <w:rsid w:val="00D10A36"/>
    <w:rsid w:val="00D10AB7"/>
    <w:rsid w:val="00D13F59"/>
    <w:rsid w:val="00D14335"/>
    <w:rsid w:val="00D1638B"/>
    <w:rsid w:val="00D17291"/>
    <w:rsid w:val="00D17929"/>
    <w:rsid w:val="00D25C82"/>
    <w:rsid w:val="00D25F07"/>
    <w:rsid w:val="00D270AC"/>
    <w:rsid w:val="00D27B3B"/>
    <w:rsid w:val="00D308F1"/>
    <w:rsid w:val="00D32341"/>
    <w:rsid w:val="00D3585B"/>
    <w:rsid w:val="00D37EA8"/>
    <w:rsid w:val="00D42542"/>
    <w:rsid w:val="00D4297A"/>
    <w:rsid w:val="00D4306F"/>
    <w:rsid w:val="00D44075"/>
    <w:rsid w:val="00D51116"/>
    <w:rsid w:val="00D52B4B"/>
    <w:rsid w:val="00D539D7"/>
    <w:rsid w:val="00D563ED"/>
    <w:rsid w:val="00D6019E"/>
    <w:rsid w:val="00D61754"/>
    <w:rsid w:val="00D61F04"/>
    <w:rsid w:val="00D62661"/>
    <w:rsid w:val="00D6378C"/>
    <w:rsid w:val="00D65CA7"/>
    <w:rsid w:val="00D70230"/>
    <w:rsid w:val="00D727E7"/>
    <w:rsid w:val="00D73BA6"/>
    <w:rsid w:val="00D741C0"/>
    <w:rsid w:val="00D74ABF"/>
    <w:rsid w:val="00D77B58"/>
    <w:rsid w:val="00D809A7"/>
    <w:rsid w:val="00D8119A"/>
    <w:rsid w:val="00D83E1B"/>
    <w:rsid w:val="00D8747A"/>
    <w:rsid w:val="00D8779A"/>
    <w:rsid w:val="00D87A0F"/>
    <w:rsid w:val="00D92935"/>
    <w:rsid w:val="00D93A17"/>
    <w:rsid w:val="00D95830"/>
    <w:rsid w:val="00D96505"/>
    <w:rsid w:val="00D971C4"/>
    <w:rsid w:val="00DA024B"/>
    <w:rsid w:val="00DA1B1E"/>
    <w:rsid w:val="00DA6980"/>
    <w:rsid w:val="00DB0D9A"/>
    <w:rsid w:val="00DB121E"/>
    <w:rsid w:val="00DB399C"/>
    <w:rsid w:val="00DB4168"/>
    <w:rsid w:val="00DB580C"/>
    <w:rsid w:val="00DB630C"/>
    <w:rsid w:val="00DB7C16"/>
    <w:rsid w:val="00DC12AA"/>
    <w:rsid w:val="00DC2B71"/>
    <w:rsid w:val="00DC4C3C"/>
    <w:rsid w:val="00DC64C6"/>
    <w:rsid w:val="00DD2046"/>
    <w:rsid w:val="00DD2428"/>
    <w:rsid w:val="00DD32A1"/>
    <w:rsid w:val="00DE3D6D"/>
    <w:rsid w:val="00DE4AEC"/>
    <w:rsid w:val="00DE4E5D"/>
    <w:rsid w:val="00DE521D"/>
    <w:rsid w:val="00DE79DC"/>
    <w:rsid w:val="00DF15DB"/>
    <w:rsid w:val="00DF20FA"/>
    <w:rsid w:val="00DF2199"/>
    <w:rsid w:val="00DF7EC1"/>
    <w:rsid w:val="00E0050A"/>
    <w:rsid w:val="00E027C4"/>
    <w:rsid w:val="00E038B0"/>
    <w:rsid w:val="00E06E85"/>
    <w:rsid w:val="00E07650"/>
    <w:rsid w:val="00E07795"/>
    <w:rsid w:val="00E07B71"/>
    <w:rsid w:val="00E10E0B"/>
    <w:rsid w:val="00E1284B"/>
    <w:rsid w:val="00E13863"/>
    <w:rsid w:val="00E149A3"/>
    <w:rsid w:val="00E215E7"/>
    <w:rsid w:val="00E21A89"/>
    <w:rsid w:val="00E25D14"/>
    <w:rsid w:val="00E25DEA"/>
    <w:rsid w:val="00E2652C"/>
    <w:rsid w:val="00E26791"/>
    <w:rsid w:val="00E27F5A"/>
    <w:rsid w:val="00E300F1"/>
    <w:rsid w:val="00E30D6D"/>
    <w:rsid w:val="00E327A5"/>
    <w:rsid w:val="00E32F9E"/>
    <w:rsid w:val="00E361C0"/>
    <w:rsid w:val="00E4140F"/>
    <w:rsid w:val="00E4222B"/>
    <w:rsid w:val="00E4241F"/>
    <w:rsid w:val="00E429BA"/>
    <w:rsid w:val="00E43020"/>
    <w:rsid w:val="00E438C9"/>
    <w:rsid w:val="00E44890"/>
    <w:rsid w:val="00E517DC"/>
    <w:rsid w:val="00E53FEE"/>
    <w:rsid w:val="00E54FA9"/>
    <w:rsid w:val="00E659B6"/>
    <w:rsid w:val="00E70664"/>
    <w:rsid w:val="00E70C9B"/>
    <w:rsid w:val="00E70E84"/>
    <w:rsid w:val="00E71B3F"/>
    <w:rsid w:val="00E73C81"/>
    <w:rsid w:val="00E74E30"/>
    <w:rsid w:val="00E76A93"/>
    <w:rsid w:val="00E80EB2"/>
    <w:rsid w:val="00E8342B"/>
    <w:rsid w:val="00E84DE6"/>
    <w:rsid w:val="00E86172"/>
    <w:rsid w:val="00E90056"/>
    <w:rsid w:val="00E90A95"/>
    <w:rsid w:val="00E91E90"/>
    <w:rsid w:val="00E920F9"/>
    <w:rsid w:val="00E94161"/>
    <w:rsid w:val="00E946B0"/>
    <w:rsid w:val="00E968A6"/>
    <w:rsid w:val="00E976B7"/>
    <w:rsid w:val="00EA0AF0"/>
    <w:rsid w:val="00EA1BE6"/>
    <w:rsid w:val="00EA70CD"/>
    <w:rsid w:val="00EB1003"/>
    <w:rsid w:val="00EB1D89"/>
    <w:rsid w:val="00EB3DC4"/>
    <w:rsid w:val="00EB7E45"/>
    <w:rsid w:val="00EC0FB3"/>
    <w:rsid w:val="00EC3099"/>
    <w:rsid w:val="00ED000C"/>
    <w:rsid w:val="00ED028F"/>
    <w:rsid w:val="00ED20C3"/>
    <w:rsid w:val="00ED6CE7"/>
    <w:rsid w:val="00ED7A61"/>
    <w:rsid w:val="00EE04FA"/>
    <w:rsid w:val="00EE20A5"/>
    <w:rsid w:val="00EE523C"/>
    <w:rsid w:val="00EF2116"/>
    <w:rsid w:val="00EF3D6B"/>
    <w:rsid w:val="00EF438F"/>
    <w:rsid w:val="00EF5073"/>
    <w:rsid w:val="00EF64D1"/>
    <w:rsid w:val="00F00906"/>
    <w:rsid w:val="00F00B47"/>
    <w:rsid w:val="00F01E24"/>
    <w:rsid w:val="00F0444F"/>
    <w:rsid w:val="00F1106F"/>
    <w:rsid w:val="00F14EDB"/>
    <w:rsid w:val="00F15724"/>
    <w:rsid w:val="00F15AB9"/>
    <w:rsid w:val="00F179FE"/>
    <w:rsid w:val="00F20925"/>
    <w:rsid w:val="00F20ABF"/>
    <w:rsid w:val="00F23D93"/>
    <w:rsid w:val="00F248E8"/>
    <w:rsid w:val="00F27682"/>
    <w:rsid w:val="00F3110D"/>
    <w:rsid w:val="00F32ED5"/>
    <w:rsid w:val="00F33AC6"/>
    <w:rsid w:val="00F3762B"/>
    <w:rsid w:val="00F4101B"/>
    <w:rsid w:val="00F4230A"/>
    <w:rsid w:val="00F4304F"/>
    <w:rsid w:val="00F4329A"/>
    <w:rsid w:val="00F43E89"/>
    <w:rsid w:val="00F4422E"/>
    <w:rsid w:val="00F45BCB"/>
    <w:rsid w:val="00F50C5F"/>
    <w:rsid w:val="00F526E6"/>
    <w:rsid w:val="00F54C16"/>
    <w:rsid w:val="00F6033A"/>
    <w:rsid w:val="00F61913"/>
    <w:rsid w:val="00F64BF9"/>
    <w:rsid w:val="00F671EA"/>
    <w:rsid w:val="00F6738B"/>
    <w:rsid w:val="00F67C68"/>
    <w:rsid w:val="00F72F8B"/>
    <w:rsid w:val="00F8001F"/>
    <w:rsid w:val="00F81147"/>
    <w:rsid w:val="00F82A15"/>
    <w:rsid w:val="00F86BCE"/>
    <w:rsid w:val="00F91327"/>
    <w:rsid w:val="00F914A6"/>
    <w:rsid w:val="00F91A05"/>
    <w:rsid w:val="00F93629"/>
    <w:rsid w:val="00F9500E"/>
    <w:rsid w:val="00F961A4"/>
    <w:rsid w:val="00FA4EE7"/>
    <w:rsid w:val="00FA5448"/>
    <w:rsid w:val="00FA6171"/>
    <w:rsid w:val="00FB060E"/>
    <w:rsid w:val="00FB1F6F"/>
    <w:rsid w:val="00FB3EF4"/>
    <w:rsid w:val="00FB66D3"/>
    <w:rsid w:val="00FC0317"/>
    <w:rsid w:val="00FC0A3A"/>
    <w:rsid w:val="00FD0281"/>
    <w:rsid w:val="00FD1F0F"/>
    <w:rsid w:val="00FD2BEF"/>
    <w:rsid w:val="00FD3D13"/>
    <w:rsid w:val="00FD6EFD"/>
    <w:rsid w:val="00FD7E22"/>
    <w:rsid w:val="00FE03BC"/>
    <w:rsid w:val="00FE4B99"/>
    <w:rsid w:val="00FE5B4F"/>
    <w:rsid w:val="00FE6AF2"/>
    <w:rsid w:val="00FE6F9A"/>
    <w:rsid w:val="00FF1088"/>
    <w:rsid w:val="00FF231D"/>
    <w:rsid w:val="00FF36D5"/>
    <w:rsid w:val="00FF50FB"/>
    <w:rsid w:val="00FF54D7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8AC47"/>
  <w15:docId w15:val="{488248E0-3DBC-43A9-9DF1-BD934178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0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A4EE7"/>
    <w:pPr>
      <w:ind w:left="720"/>
      <w:contextualSpacing/>
    </w:pPr>
  </w:style>
  <w:style w:type="character" w:customStyle="1" w:styleId="apple-converted-space">
    <w:name w:val="apple-converted-space"/>
    <w:basedOn w:val="a0"/>
    <w:rsid w:val="00991924"/>
  </w:style>
  <w:style w:type="character" w:styleId="a5">
    <w:name w:val="Hyperlink"/>
    <w:basedOn w:val="a0"/>
    <w:uiPriority w:val="99"/>
    <w:unhideWhenUsed/>
    <w:rsid w:val="001914A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40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058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37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747E"/>
  </w:style>
  <w:style w:type="paragraph" w:styleId="aa">
    <w:name w:val="footer"/>
    <w:basedOn w:val="a"/>
    <w:link w:val="ab"/>
    <w:uiPriority w:val="99"/>
    <w:unhideWhenUsed/>
    <w:rsid w:val="00237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747E"/>
  </w:style>
  <w:style w:type="character" w:styleId="ac">
    <w:name w:val="annotation reference"/>
    <w:basedOn w:val="a0"/>
    <w:uiPriority w:val="99"/>
    <w:semiHidden/>
    <w:unhideWhenUsed/>
    <w:rsid w:val="005C22F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C22F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C22F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22F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22F5"/>
    <w:rPr>
      <w:b/>
      <w:bCs/>
      <w:sz w:val="20"/>
      <w:szCs w:val="20"/>
    </w:rPr>
  </w:style>
  <w:style w:type="table" w:customStyle="1" w:styleId="TableStyle0">
    <w:name w:val="TableStyle0"/>
    <w:rsid w:val="00DC64C6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9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69746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468742274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</w:divsChild>
        </w:div>
      </w:divsChild>
    </w:div>
    <w:div w:id="8878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5182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</w:div>
      </w:divsChild>
    </w:div>
    <w:div w:id="14253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D1CAF0F0AE9D2A3DF89DFBACC437F6CD2B4EB7CBAFCD6041B713EE407E65E63FDEFF4242B61826QEY0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090BB-18EE-4CCB-9668-FB256039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3220</Words>
  <Characters>18356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Arturr</dc:creator>
  <cp:lastModifiedBy>Ирина Тармина</cp:lastModifiedBy>
  <cp:revision>6</cp:revision>
  <cp:lastPrinted>2025-09-11T12:14:00Z</cp:lastPrinted>
  <dcterms:created xsi:type="dcterms:W3CDTF">2025-09-11T10:21:00Z</dcterms:created>
  <dcterms:modified xsi:type="dcterms:W3CDTF">2026-10-02T10:59:00Z</dcterms:modified>
</cp:coreProperties>
</file>